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spacing w:beforeLines="50" w:afterLines="50"/>
        <w:ind w:firstLine="643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eastAsia="黑体" w:cs="黑体"/>
          <w:b/>
          <w:sz w:val="32"/>
          <w:szCs w:val="32"/>
        </w:rPr>
        <w:t>武汉大学研究生实习实践优秀团队申报表</w:t>
      </w:r>
    </w:p>
    <w:tbl>
      <w:tblPr>
        <w:tblStyle w:val="3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77"/>
        <w:gridCol w:w="1845"/>
        <w:gridCol w:w="1277"/>
        <w:gridCol w:w="127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团队名称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团队成员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Lines="50" w:afterLines="50"/>
              <w:ind w:right="120" w:firstLine="120" w:firstLineChar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left="27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硕/博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left="15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实践地点及起止时间</w:t>
            </w:r>
          </w:p>
        </w:tc>
        <w:tc>
          <w:tcPr>
            <w:tcW w:w="5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团队事迹（800字以内，重点介绍团队活动开展情况、团队调研报告/论文/专利/工作简报以及所获表彰等情况）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负责人签章  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签章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1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</dc:creator>
  <cp:lastModifiedBy>TX</cp:lastModifiedBy>
  <dcterms:modified xsi:type="dcterms:W3CDTF">2016-11-04T00:59:03Z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