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AD22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5978ABDA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研究生暑假见闻座谈会主要内容</w:t>
      </w:r>
    </w:p>
    <w:p w14:paraId="386CC0EC">
      <w:pPr>
        <w:jc w:val="center"/>
        <w:rPr>
          <w:rFonts w:ascii="仿宋_GB2312" w:eastAsia="仿宋_GB2312"/>
          <w:sz w:val="28"/>
          <w:szCs w:val="28"/>
        </w:rPr>
      </w:pPr>
    </w:p>
    <w:p w14:paraId="6B6D47B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1．对今年来国家方针、政策和社会、经济、政治情况的评价；</w:t>
      </w:r>
    </w:p>
    <w:p w14:paraId="10F5E293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2．对最近半年来国内外重要局势变化、重大事件、主要中外国际关系的看法、意见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建议；</w:t>
      </w:r>
    </w:p>
    <w:p w14:paraId="7B23A86C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3．对当前民生状况（教育、就业、物价、社会保障、医疗卫生、社会稳定）的看法、意见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建议；</w:t>
      </w:r>
    </w:p>
    <w:p w14:paraId="1BD350F8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结合</w:t>
      </w:r>
      <w:r>
        <w:rPr>
          <w:rFonts w:hint="eastAsia" w:ascii="仿宋_GB2312" w:eastAsia="仿宋_GB2312"/>
          <w:sz w:val="28"/>
          <w:szCs w:val="28"/>
        </w:rPr>
        <w:t>研究生暑假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政务实习、专业实训、行业调研等实践锻炼活动，畅谈</w:t>
      </w:r>
      <w:r>
        <w:rPr>
          <w:rFonts w:hint="eastAsia" w:ascii="仿宋_GB2312" w:eastAsia="仿宋_GB2312"/>
          <w:sz w:val="28"/>
          <w:szCs w:val="28"/>
        </w:rPr>
        <w:t>所见所闻所感；</w:t>
      </w:r>
    </w:p>
    <w:p w14:paraId="1A9C3BC1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5．其它需要向</w:t>
      </w:r>
      <w:r>
        <w:rPr>
          <w:rFonts w:hint="eastAsia" w:ascii="仿宋_GB2312" w:eastAsia="仿宋_GB2312"/>
          <w:sz w:val="28"/>
          <w:szCs w:val="28"/>
          <w:lang w:eastAsia="zh-CN"/>
        </w:rPr>
        <w:t>学校</w:t>
      </w:r>
      <w:r>
        <w:rPr>
          <w:rFonts w:hint="eastAsia" w:ascii="仿宋_GB2312" w:eastAsia="仿宋_GB2312"/>
          <w:sz w:val="28"/>
          <w:szCs w:val="28"/>
        </w:rPr>
        <w:t>反映的问题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提出的建议等。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66C8B"/>
    <w:rsid w:val="61FE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221</Words>
  <Characters>221</Characters>
  <Lines>1</Lines>
  <Paragraphs>1</Paragraphs>
  <TotalTime>1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2013-07-05T10:18:00Z</dcterms:created>
  <dc:creator>司文超</dc:creator>
  <cp:lastModifiedBy>唐艺豪</cp:lastModifiedBy>
  <dcterms:modified xsi:type="dcterms:W3CDTF">2025-07-10T01:11:36Z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D8AE28CF7D394B1A84C895DFED91AE1F_13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eyJoZGlkIjoiODQzMmZhYjYwNzVhOGQ4NTM2NTJkOGRhNzNmOTczMzEiLCJ1c2VySWQiOiIxNjYyNDc4OTg3In0=</vt:lpwstr>
  </property>
</Properties>
</file>