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9464F" w14:textId="77777777" w:rsidR="00077B3B" w:rsidRDefault="00000000">
      <w:pPr>
        <w:spacing w:line="360" w:lineRule="auto"/>
        <w:rPr>
          <w:rFonts w:hAnsi="宋体"/>
          <w:b/>
          <w:sz w:val="28"/>
          <w:szCs w:val="28"/>
        </w:rPr>
      </w:pPr>
      <w:r>
        <w:rPr>
          <w:rFonts w:eastAsia="黑体" w:hint="eastAsia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5</w:t>
      </w:r>
      <w:r>
        <w:rPr>
          <w:rFonts w:eastAsia="黑体" w:hint="eastAsia"/>
          <w:sz w:val="32"/>
        </w:rPr>
        <w:t>：</w:t>
      </w:r>
    </w:p>
    <w:p w14:paraId="141AEFF0" w14:textId="60242106" w:rsidR="00077B3B" w:rsidRDefault="00000000">
      <w:pPr>
        <w:spacing w:line="360" w:lineRule="auto"/>
        <w:jc w:val="center"/>
        <w:rPr>
          <w:rFonts w:hAnsi="宋体"/>
          <w:b/>
          <w:sz w:val="30"/>
          <w:szCs w:val="30"/>
        </w:rPr>
      </w:pPr>
      <w:r>
        <w:rPr>
          <w:rFonts w:hAnsi="宋体" w:hint="eastAsia"/>
          <w:b/>
          <w:sz w:val="30"/>
          <w:szCs w:val="30"/>
        </w:rPr>
        <w:t>信息管理学院</w:t>
      </w:r>
      <w:r>
        <w:rPr>
          <w:rFonts w:hAnsi="宋体" w:hint="eastAsia"/>
          <w:b/>
          <w:sz w:val="30"/>
          <w:szCs w:val="30"/>
        </w:rPr>
        <w:t>2</w:t>
      </w:r>
      <w:r>
        <w:rPr>
          <w:rFonts w:hAnsi="宋体"/>
          <w:b/>
          <w:sz w:val="30"/>
          <w:szCs w:val="30"/>
        </w:rPr>
        <w:t>02</w:t>
      </w:r>
      <w:r w:rsidR="00AB7093">
        <w:rPr>
          <w:rFonts w:hAnsi="宋体"/>
          <w:b/>
          <w:sz w:val="30"/>
          <w:szCs w:val="30"/>
        </w:rPr>
        <w:t>4</w:t>
      </w:r>
      <w:r>
        <w:rPr>
          <w:rFonts w:hAnsi="宋体" w:hint="eastAsia"/>
          <w:b/>
          <w:sz w:val="30"/>
          <w:szCs w:val="30"/>
        </w:rPr>
        <w:t>年研究生国家奖学金评选申报表</w:t>
      </w:r>
    </w:p>
    <w:p w14:paraId="6873763E" w14:textId="6A05CEBD" w:rsidR="00077B3B" w:rsidRDefault="00000000">
      <w:pPr>
        <w:spacing w:line="360" w:lineRule="auto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学号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 xml:space="preserve">    姓名</w:t>
      </w:r>
      <w:r>
        <w:rPr>
          <w:rFonts w:ascii="宋体" w:hAnsi="宋体" w:hint="eastAsia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 xml:space="preserve">    年级专业</w:t>
      </w:r>
      <w:r>
        <w:rPr>
          <w:rFonts w:ascii="宋体" w:hAnsi="宋体" w:hint="eastAsia"/>
          <w:szCs w:val="21"/>
          <w:u w:val="single"/>
        </w:rPr>
        <w:t xml:space="preserve"> </w:t>
      </w:r>
      <w:r w:rsidR="00CC10AE">
        <w:rPr>
          <w:rFonts w:ascii="宋体" w:hAnsi="宋体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联系电话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  <w:u w:val="single"/>
        </w:rPr>
        <w:t xml:space="preserve">    </w:t>
      </w:r>
      <w:r w:rsidR="00CC10AE"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8280"/>
      </w:tblGrid>
      <w:tr w:rsidR="00077B3B" w14:paraId="6AE71E18" w14:textId="77777777">
        <w:trPr>
          <w:trHeight w:hRule="exact" w:val="1092"/>
          <w:jc w:val="center"/>
        </w:trPr>
        <w:tc>
          <w:tcPr>
            <w:tcW w:w="1440" w:type="dxa"/>
          </w:tcPr>
          <w:p w14:paraId="308C213C" w14:textId="77777777" w:rsidR="00077B3B" w:rsidRDefault="00077B3B">
            <w:pPr>
              <w:rPr>
                <w:rFonts w:ascii="宋体" w:hAnsi="宋体"/>
                <w:b/>
                <w:sz w:val="24"/>
              </w:rPr>
            </w:pPr>
          </w:p>
          <w:p w14:paraId="0AE3C62E" w14:textId="77777777" w:rsidR="00077B3B" w:rsidRDefault="00000000">
            <w:pPr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项目得分</w:t>
            </w:r>
          </w:p>
        </w:tc>
        <w:tc>
          <w:tcPr>
            <w:tcW w:w="8280" w:type="dxa"/>
          </w:tcPr>
          <w:p w14:paraId="5F367BD8" w14:textId="77777777" w:rsidR="00077B3B" w:rsidRDefault="00077B3B">
            <w:pPr>
              <w:rPr>
                <w:rFonts w:ascii="宋体" w:hAnsi="宋体"/>
                <w:b/>
                <w:sz w:val="24"/>
              </w:rPr>
            </w:pPr>
          </w:p>
          <w:p w14:paraId="483A02F5" w14:textId="77777777" w:rsidR="00077B3B" w:rsidRDefault="00000000">
            <w:pPr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明确列举各项目所涉及的具体内容</w:t>
            </w:r>
          </w:p>
          <w:p w14:paraId="749043A6" w14:textId="77777777" w:rsidR="00077B3B" w:rsidRDefault="00077B3B">
            <w:pPr>
              <w:jc w:val="center"/>
              <w:rPr>
                <w:rFonts w:ascii="黑体" w:eastAsia="黑体" w:hAnsi="宋体"/>
                <w:b/>
                <w:sz w:val="24"/>
              </w:rPr>
            </w:pPr>
          </w:p>
          <w:p w14:paraId="5D801E8E" w14:textId="77777777" w:rsidR="00077B3B" w:rsidRDefault="00077B3B">
            <w:pPr>
              <w:rPr>
                <w:rFonts w:ascii="宋体" w:hAnsi="宋体"/>
                <w:b/>
                <w:sz w:val="24"/>
              </w:rPr>
            </w:pPr>
          </w:p>
          <w:p w14:paraId="1721131E" w14:textId="77777777" w:rsidR="00077B3B" w:rsidRDefault="00077B3B">
            <w:pPr>
              <w:rPr>
                <w:rFonts w:ascii="宋体" w:hAnsi="宋体"/>
                <w:b/>
                <w:sz w:val="24"/>
              </w:rPr>
            </w:pPr>
          </w:p>
        </w:tc>
      </w:tr>
      <w:tr w:rsidR="00077B3B" w14:paraId="6E54D4C5" w14:textId="77777777">
        <w:trPr>
          <w:trHeight w:hRule="exact" w:val="2552"/>
          <w:jc w:val="center"/>
        </w:trPr>
        <w:tc>
          <w:tcPr>
            <w:tcW w:w="1440" w:type="dxa"/>
            <w:vAlign w:val="center"/>
          </w:tcPr>
          <w:p w14:paraId="3F7A6166" w14:textId="77777777" w:rsidR="00077B3B" w:rsidRDefault="00000000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A思想政治表现</w:t>
            </w:r>
          </w:p>
          <w:p w14:paraId="54F7686F" w14:textId="77777777" w:rsidR="00077B3B" w:rsidRDefault="00077B3B">
            <w:pPr>
              <w:rPr>
                <w:rFonts w:ascii="宋体" w:hAnsi="宋体"/>
                <w:sz w:val="24"/>
              </w:rPr>
            </w:pPr>
          </w:p>
          <w:p w14:paraId="326E571F" w14:textId="77777777" w:rsidR="00077B3B" w:rsidRDefault="00000000"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个人自评得分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</w:p>
          <w:p w14:paraId="4E111036" w14:textId="77777777" w:rsidR="00077B3B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7FA7BA2F" w14:textId="77777777" w:rsidR="00077B3B" w:rsidRDefault="00077B3B">
            <w:pPr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8280" w:type="dxa"/>
            <w:vAlign w:val="center"/>
          </w:tcPr>
          <w:p w14:paraId="609EA3B8" w14:textId="77777777" w:rsidR="00077B3B" w:rsidRDefault="00077B3B">
            <w:pPr>
              <w:jc w:val="center"/>
              <w:rPr>
                <w:rFonts w:ascii="宋体" w:hAnsi="宋体"/>
                <w:sz w:val="24"/>
              </w:rPr>
            </w:pPr>
          </w:p>
          <w:p w14:paraId="40FBB36B" w14:textId="77777777" w:rsidR="00077B3B" w:rsidRDefault="00077B3B">
            <w:pPr>
              <w:jc w:val="center"/>
              <w:rPr>
                <w:rFonts w:ascii="宋体" w:hAnsi="宋体"/>
                <w:sz w:val="24"/>
              </w:rPr>
            </w:pPr>
          </w:p>
          <w:p w14:paraId="131EE717" w14:textId="77777777" w:rsidR="00077B3B" w:rsidRDefault="00077B3B">
            <w:pPr>
              <w:jc w:val="center"/>
              <w:rPr>
                <w:rFonts w:ascii="宋体" w:hAnsi="宋体"/>
                <w:sz w:val="24"/>
              </w:rPr>
            </w:pPr>
          </w:p>
          <w:p w14:paraId="23942151" w14:textId="77777777" w:rsidR="00077B3B" w:rsidRDefault="00077B3B">
            <w:pPr>
              <w:jc w:val="center"/>
              <w:rPr>
                <w:rFonts w:ascii="宋体" w:hAnsi="宋体"/>
                <w:sz w:val="24"/>
              </w:rPr>
            </w:pPr>
          </w:p>
          <w:p w14:paraId="04CEF09A" w14:textId="77777777" w:rsidR="00077B3B" w:rsidRDefault="00077B3B">
            <w:pPr>
              <w:jc w:val="center"/>
              <w:rPr>
                <w:rFonts w:ascii="宋体" w:hAnsi="宋体"/>
                <w:sz w:val="24"/>
              </w:rPr>
            </w:pPr>
          </w:p>
          <w:p w14:paraId="11F10510" w14:textId="77777777" w:rsidR="00077B3B" w:rsidRDefault="00077B3B">
            <w:pPr>
              <w:jc w:val="center"/>
              <w:rPr>
                <w:rFonts w:ascii="宋体" w:hAnsi="宋体"/>
                <w:sz w:val="24"/>
              </w:rPr>
            </w:pPr>
          </w:p>
          <w:p w14:paraId="665BE45E" w14:textId="77777777" w:rsidR="00077B3B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备注：须严格按照表彰级别计分，并提供表彰文件或证书予以证明。</w:t>
            </w:r>
          </w:p>
        </w:tc>
      </w:tr>
      <w:tr w:rsidR="00077B3B" w14:paraId="020A8FCA" w14:textId="77777777">
        <w:trPr>
          <w:trHeight w:hRule="exact" w:val="3661"/>
          <w:jc w:val="center"/>
        </w:trPr>
        <w:tc>
          <w:tcPr>
            <w:tcW w:w="1440" w:type="dxa"/>
            <w:vAlign w:val="center"/>
          </w:tcPr>
          <w:p w14:paraId="4773759D" w14:textId="77777777" w:rsidR="00077B3B" w:rsidRDefault="00000000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B 科学研究</w:t>
            </w:r>
          </w:p>
          <w:p w14:paraId="3373DF2E" w14:textId="77777777" w:rsidR="00077B3B" w:rsidRDefault="00077B3B">
            <w:pPr>
              <w:rPr>
                <w:rFonts w:ascii="宋体" w:hAnsi="宋体"/>
                <w:sz w:val="24"/>
              </w:rPr>
            </w:pPr>
          </w:p>
          <w:p w14:paraId="7F45A4B3" w14:textId="77777777" w:rsidR="00077B3B" w:rsidRDefault="00000000"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个人自评得分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</w:p>
          <w:p w14:paraId="2DCC61B0" w14:textId="77777777" w:rsidR="00077B3B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14CC5DC1" w14:textId="77777777" w:rsidR="00077B3B" w:rsidRDefault="00077B3B">
            <w:pPr>
              <w:rPr>
                <w:rFonts w:ascii="宋体" w:hAnsi="宋体"/>
                <w:sz w:val="24"/>
              </w:rPr>
            </w:pPr>
          </w:p>
        </w:tc>
        <w:tc>
          <w:tcPr>
            <w:tcW w:w="8280" w:type="dxa"/>
            <w:vAlign w:val="center"/>
          </w:tcPr>
          <w:p w14:paraId="7F356D28" w14:textId="77777777" w:rsidR="00077B3B" w:rsidRDefault="00077B3B">
            <w:pPr>
              <w:jc w:val="center"/>
              <w:rPr>
                <w:rFonts w:ascii="宋体" w:hAnsi="宋体"/>
                <w:sz w:val="24"/>
              </w:rPr>
            </w:pPr>
          </w:p>
          <w:p w14:paraId="3FA992A4" w14:textId="77777777" w:rsidR="00077B3B" w:rsidRDefault="00077B3B">
            <w:pPr>
              <w:jc w:val="center"/>
              <w:rPr>
                <w:rFonts w:ascii="宋体" w:hAnsi="宋体"/>
                <w:sz w:val="24"/>
              </w:rPr>
            </w:pPr>
          </w:p>
          <w:p w14:paraId="676B61D6" w14:textId="77777777" w:rsidR="00077B3B" w:rsidRDefault="00077B3B">
            <w:pPr>
              <w:pStyle w:val="1"/>
              <w:spacing w:after="0" w:line="240" w:lineRule="auto"/>
              <w:jc w:val="both"/>
              <w:rPr>
                <w:rFonts w:hAnsi="宋体"/>
                <w:b w:val="0"/>
                <w:kern w:val="2"/>
                <w:sz w:val="24"/>
                <w:szCs w:val="24"/>
              </w:rPr>
            </w:pPr>
          </w:p>
          <w:p w14:paraId="1D953ACB" w14:textId="77777777" w:rsidR="00077B3B" w:rsidRDefault="00077B3B">
            <w:pPr>
              <w:pStyle w:val="1"/>
              <w:spacing w:after="0" w:line="240" w:lineRule="auto"/>
              <w:jc w:val="both"/>
              <w:rPr>
                <w:rFonts w:hAnsi="宋体"/>
                <w:b w:val="0"/>
                <w:sz w:val="18"/>
                <w:szCs w:val="18"/>
              </w:rPr>
            </w:pPr>
          </w:p>
          <w:p w14:paraId="00FD2E61" w14:textId="77777777" w:rsidR="00077B3B" w:rsidRDefault="00077B3B">
            <w:pPr>
              <w:pStyle w:val="1"/>
              <w:spacing w:after="0" w:line="240" w:lineRule="auto"/>
              <w:jc w:val="both"/>
              <w:rPr>
                <w:rFonts w:hAnsi="宋体"/>
                <w:b w:val="0"/>
                <w:sz w:val="18"/>
                <w:szCs w:val="18"/>
              </w:rPr>
            </w:pPr>
          </w:p>
          <w:p w14:paraId="0BE8EE4C" w14:textId="77777777" w:rsidR="00077B3B" w:rsidRDefault="00000000">
            <w:pPr>
              <w:pStyle w:val="1"/>
              <w:spacing w:after="0" w:line="240" w:lineRule="auto"/>
              <w:jc w:val="both"/>
              <w:rPr>
                <w:rFonts w:ascii="黑体"/>
                <w:sz w:val="30"/>
                <w:szCs w:val="30"/>
              </w:rPr>
            </w:pPr>
            <w:r>
              <w:rPr>
                <w:rFonts w:hAnsi="宋体" w:hint="eastAsia"/>
                <w:sz w:val="18"/>
                <w:szCs w:val="18"/>
              </w:rPr>
              <w:t>备注：科研成果及学术刊物级别遵照《信息管理学院研究生国家奖学金评定实施细则》，其中独著，第一作者或导师第一作者本人第二作者成果计分，其他作品不计分。共同第一作者的，以均分计算。</w:t>
            </w:r>
          </w:p>
        </w:tc>
      </w:tr>
      <w:tr w:rsidR="00077B3B" w14:paraId="1ECE19EA" w14:textId="77777777">
        <w:trPr>
          <w:trHeight w:hRule="exact" w:val="2257"/>
          <w:jc w:val="center"/>
        </w:trPr>
        <w:tc>
          <w:tcPr>
            <w:tcW w:w="1440" w:type="dxa"/>
            <w:vAlign w:val="center"/>
          </w:tcPr>
          <w:p w14:paraId="6A3ADD82" w14:textId="77777777" w:rsidR="00077B3B" w:rsidRDefault="00000000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C社会活动</w:t>
            </w:r>
          </w:p>
          <w:p w14:paraId="6F50B15C" w14:textId="77777777" w:rsidR="00077B3B" w:rsidRDefault="00077B3B">
            <w:pPr>
              <w:rPr>
                <w:rFonts w:ascii="宋体" w:hAnsi="宋体"/>
                <w:sz w:val="24"/>
              </w:rPr>
            </w:pPr>
          </w:p>
          <w:p w14:paraId="05B10984" w14:textId="77777777" w:rsidR="00077B3B" w:rsidRDefault="00000000"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个人自评得分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</w:p>
          <w:p w14:paraId="73C6C06D" w14:textId="77777777" w:rsidR="00077B3B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2AD10DA2" w14:textId="77777777" w:rsidR="00077B3B" w:rsidRDefault="00077B3B">
            <w:pPr>
              <w:rPr>
                <w:rFonts w:ascii="宋体" w:hAnsi="宋体"/>
                <w:sz w:val="24"/>
              </w:rPr>
            </w:pPr>
          </w:p>
        </w:tc>
        <w:tc>
          <w:tcPr>
            <w:tcW w:w="8280" w:type="dxa"/>
            <w:vAlign w:val="center"/>
          </w:tcPr>
          <w:p w14:paraId="3104D964" w14:textId="77777777" w:rsidR="00077B3B" w:rsidRDefault="00077B3B">
            <w:pPr>
              <w:jc w:val="center"/>
              <w:rPr>
                <w:rFonts w:ascii="宋体" w:hAnsi="宋体"/>
                <w:sz w:val="24"/>
              </w:rPr>
            </w:pPr>
          </w:p>
          <w:p w14:paraId="2214AD7E" w14:textId="77777777" w:rsidR="00077B3B" w:rsidRDefault="00077B3B">
            <w:pPr>
              <w:jc w:val="center"/>
              <w:rPr>
                <w:rFonts w:ascii="宋体" w:hAnsi="宋体"/>
                <w:sz w:val="24"/>
              </w:rPr>
            </w:pPr>
          </w:p>
          <w:p w14:paraId="0E507E4A" w14:textId="77777777" w:rsidR="00077B3B" w:rsidRDefault="00077B3B">
            <w:pPr>
              <w:jc w:val="center"/>
              <w:rPr>
                <w:rFonts w:ascii="宋体" w:hAnsi="宋体"/>
                <w:sz w:val="24"/>
              </w:rPr>
            </w:pPr>
          </w:p>
          <w:p w14:paraId="4109833F" w14:textId="77777777" w:rsidR="00077B3B" w:rsidRDefault="00077B3B">
            <w:pPr>
              <w:jc w:val="center"/>
              <w:rPr>
                <w:rFonts w:ascii="宋体" w:hAnsi="宋体"/>
                <w:sz w:val="24"/>
              </w:rPr>
            </w:pPr>
          </w:p>
          <w:p w14:paraId="24FCE1BA" w14:textId="77777777" w:rsidR="00077B3B" w:rsidRDefault="00077B3B">
            <w:pPr>
              <w:jc w:val="center"/>
              <w:rPr>
                <w:rFonts w:ascii="宋体" w:hAnsi="宋体"/>
                <w:sz w:val="24"/>
              </w:rPr>
            </w:pPr>
          </w:p>
          <w:p w14:paraId="146C6E3F" w14:textId="77777777" w:rsidR="00077B3B" w:rsidRDefault="00077B3B">
            <w:pPr>
              <w:rPr>
                <w:rFonts w:ascii="宋体" w:hAnsi="宋体"/>
                <w:sz w:val="24"/>
              </w:rPr>
            </w:pPr>
          </w:p>
        </w:tc>
      </w:tr>
      <w:tr w:rsidR="00077B3B" w14:paraId="067DC911" w14:textId="77777777">
        <w:trPr>
          <w:trHeight w:hRule="exact" w:val="2261"/>
          <w:jc w:val="center"/>
        </w:trPr>
        <w:tc>
          <w:tcPr>
            <w:tcW w:w="1440" w:type="dxa"/>
            <w:vAlign w:val="center"/>
          </w:tcPr>
          <w:p w14:paraId="63C4F43B" w14:textId="77777777" w:rsidR="00077B3B" w:rsidRDefault="00000000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D文体活动</w:t>
            </w:r>
          </w:p>
          <w:p w14:paraId="15DA6D8D" w14:textId="77777777" w:rsidR="00077B3B" w:rsidRDefault="00077B3B">
            <w:pPr>
              <w:rPr>
                <w:rFonts w:ascii="宋体" w:hAnsi="宋体"/>
                <w:sz w:val="24"/>
              </w:rPr>
            </w:pPr>
          </w:p>
          <w:p w14:paraId="77A98632" w14:textId="77777777" w:rsidR="00077B3B" w:rsidRDefault="00000000"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个人自评得分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</w:p>
          <w:p w14:paraId="3D8E3369" w14:textId="77777777" w:rsidR="00077B3B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135717BE" w14:textId="77777777" w:rsidR="00077B3B" w:rsidRDefault="00077B3B">
            <w:pPr>
              <w:rPr>
                <w:rFonts w:ascii="宋体" w:hAnsi="宋体"/>
                <w:sz w:val="24"/>
              </w:rPr>
            </w:pPr>
          </w:p>
        </w:tc>
        <w:tc>
          <w:tcPr>
            <w:tcW w:w="8280" w:type="dxa"/>
            <w:vAlign w:val="center"/>
          </w:tcPr>
          <w:p w14:paraId="0F368A46" w14:textId="77777777" w:rsidR="00077B3B" w:rsidRDefault="00077B3B">
            <w:pPr>
              <w:jc w:val="center"/>
              <w:rPr>
                <w:rFonts w:ascii="宋体" w:hAnsi="宋体"/>
                <w:sz w:val="24"/>
              </w:rPr>
            </w:pPr>
          </w:p>
          <w:p w14:paraId="3A636663" w14:textId="77777777" w:rsidR="00077B3B" w:rsidRDefault="00077B3B">
            <w:pPr>
              <w:jc w:val="center"/>
              <w:rPr>
                <w:rFonts w:ascii="宋体" w:hAnsi="宋体"/>
                <w:sz w:val="24"/>
              </w:rPr>
            </w:pPr>
          </w:p>
          <w:p w14:paraId="125BBE55" w14:textId="77777777" w:rsidR="00077B3B" w:rsidRDefault="00077B3B">
            <w:pPr>
              <w:jc w:val="center"/>
              <w:rPr>
                <w:rFonts w:ascii="宋体" w:hAnsi="宋体"/>
                <w:sz w:val="24"/>
              </w:rPr>
            </w:pPr>
          </w:p>
          <w:p w14:paraId="64A1789A" w14:textId="77777777" w:rsidR="00077B3B" w:rsidRDefault="00077B3B">
            <w:pPr>
              <w:jc w:val="center"/>
              <w:rPr>
                <w:rFonts w:ascii="宋体" w:hAnsi="宋体"/>
                <w:sz w:val="24"/>
              </w:rPr>
            </w:pPr>
          </w:p>
          <w:p w14:paraId="219C8EDA" w14:textId="77777777" w:rsidR="00077B3B" w:rsidRDefault="00077B3B">
            <w:pPr>
              <w:jc w:val="center"/>
              <w:rPr>
                <w:rFonts w:ascii="宋体" w:hAnsi="宋体"/>
                <w:sz w:val="24"/>
              </w:rPr>
            </w:pPr>
          </w:p>
          <w:p w14:paraId="0E21120C" w14:textId="77777777" w:rsidR="00077B3B" w:rsidRDefault="00077B3B">
            <w:pPr>
              <w:jc w:val="center"/>
              <w:rPr>
                <w:rFonts w:ascii="宋体" w:hAnsi="宋体"/>
                <w:sz w:val="24"/>
              </w:rPr>
            </w:pPr>
          </w:p>
          <w:p w14:paraId="25BE0976" w14:textId="77777777" w:rsidR="00077B3B" w:rsidRDefault="00077B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77B3B" w14:paraId="23B8B851" w14:textId="77777777">
        <w:trPr>
          <w:trHeight w:hRule="exact" w:val="2552"/>
          <w:jc w:val="center"/>
        </w:trPr>
        <w:tc>
          <w:tcPr>
            <w:tcW w:w="1440" w:type="dxa"/>
            <w:vAlign w:val="center"/>
          </w:tcPr>
          <w:p w14:paraId="22973272" w14:textId="77777777" w:rsidR="00077B3B" w:rsidRDefault="00000000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E社会工作</w:t>
            </w:r>
          </w:p>
          <w:p w14:paraId="1D770BC5" w14:textId="77777777" w:rsidR="00077B3B" w:rsidRDefault="00077B3B">
            <w:pPr>
              <w:rPr>
                <w:rFonts w:ascii="宋体" w:hAnsi="宋体"/>
                <w:sz w:val="24"/>
              </w:rPr>
            </w:pPr>
          </w:p>
          <w:p w14:paraId="7B0B3B8F" w14:textId="77777777" w:rsidR="00077B3B" w:rsidRDefault="00000000"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个人自评得分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</w:p>
          <w:p w14:paraId="78F8E996" w14:textId="77777777" w:rsidR="00077B3B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00261D73" w14:textId="77777777" w:rsidR="00077B3B" w:rsidRDefault="00077B3B">
            <w:pPr>
              <w:rPr>
                <w:rFonts w:ascii="宋体" w:hAnsi="宋体"/>
                <w:sz w:val="24"/>
              </w:rPr>
            </w:pPr>
          </w:p>
        </w:tc>
        <w:tc>
          <w:tcPr>
            <w:tcW w:w="8280" w:type="dxa"/>
            <w:vAlign w:val="center"/>
          </w:tcPr>
          <w:p w14:paraId="5144854A" w14:textId="77777777" w:rsidR="00077B3B" w:rsidRDefault="00077B3B">
            <w:pPr>
              <w:jc w:val="center"/>
              <w:rPr>
                <w:rFonts w:ascii="宋体" w:hAnsi="宋体"/>
                <w:sz w:val="24"/>
              </w:rPr>
            </w:pPr>
          </w:p>
          <w:p w14:paraId="4CBA50C9" w14:textId="77777777" w:rsidR="00077B3B" w:rsidRDefault="00077B3B">
            <w:pPr>
              <w:jc w:val="center"/>
              <w:rPr>
                <w:rFonts w:ascii="宋体" w:hAnsi="宋体"/>
                <w:sz w:val="24"/>
              </w:rPr>
            </w:pPr>
          </w:p>
          <w:p w14:paraId="22B9FC46" w14:textId="77777777" w:rsidR="00077B3B" w:rsidRDefault="00077B3B">
            <w:pPr>
              <w:jc w:val="center"/>
              <w:rPr>
                <w:rFonts w:ascii="宋体" w:hAnsi="宋体"/>
                <w:sz w:val="24"/>
              </w:rPr>
            </w:pPr>
          </w:p>
          <w:p w14:paraId="540FC752" w14:textId="77777777" w:rsidR="00077B3B" w:rsidRDefault="00077B3B">
            <w:pPr>
              <w:jc w:val="center"/>
              <w:rPr>
                <w:rFonts w:ascii="宋体" w:hAnsi="宋体"/>
                <w:sz w:val="24"/>
              </w:rPr>
            </w:pPr>
          </w:p>
          <w:p w14:paraId="7C5E6FF9" w14:textId="77777777" w:rsidR="00077B3B" w:rsidRDefault="00077B3B">
            <w:pPr>
              <w:jc w:val="center"/>
              <w:rPr>
                <w:rFonts w:ascii="宋体" w:hAnsi="宋体"/>
                <w:sz w:val="24"/>
              </w:rPr>
            </w:pPr>
          </w:p>
          <w:p w14:paraId="4DFAA5D5" w14:textId="77777777" w:rsidR="00077B3B" w:rsidRDefault="00077B3B">
            <w:pPr>
              <w:rPr>
                <w:rFonts w:ascii="黑体" w:eastAsia="黑体" w:hAnsi="宋体"/>
                <w:szCs w:val="21"/>
              </w:rPr>
            </w:pPr>
          </w:p>
        </w:tc>
      </w:tr>
      <w:tr w:rsidR="00077B3B" w14:paraId="1424E472" w14:textId="77777777">
        <w:trPr>
          <w:trHeight w:hRule="exact" w:val="1605"/>
          <w:jc w:val="center"/>
        </w:trPr>
        <w:tc>
          <w:tcPr>
            <w:tcW w:w="1440" w:type="dxa"/>
            <w:vAlign w:val="center"/>
          </w:tcPr>
          <w:p w14:paraId="0083D066" w14:textId="77777777" w:rsidR="00077B3B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申请人自评总结</w:t>
            </w:r>
          </w:p>
        </w:tc>
        <w:tc>
          <w:tcPr>
            <w:tcW w:w="8280" w:type="dxa"/>
            <w:vAlign w:val="center"/>
          </w:tcPr>
          <w:p w14:paraId="5BDE8BC8" w14:textId="77777777" w:rsidR="00077B3B" w:rsidRDefault="00000000">
            <w:pPr>
              <w:ind w:firstLineChars="200" w:firstLine="422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本人符合学校规定的评选条件。本人申请参评此次研究生国家奖学金。本人自评总分为</w:t>
            </w:r>
            <w:r>
              <w:rPr>
                <w:rFonts w:ascii="黑体" w:eastAsia="黑体" w:hAnsi="宋体" w:hint="eastAsia"/>
                <w:b/>
                <w:szCs w:val="21"/>
                <w:u w:val="single"/>
              </w:rPr>
              <w:t xml:space="preserve">          </w:t>
            </w:r>
            <w:r>
              <w:rPr>
                <w:rFonts w:ascii="黑体" w:eastAsia="黑体" w:hAnsi="宋体" w:hint="eastAsia"/>
                <w:b/>
                <w:szCs w:val="21"/>
              </w:rPr>
              <w:t>分。本人承诺：计分项目所涉及的具体内容均客观真实；如有虚假陈述，本人自愿退出评选并服从校纪处分。</w:t>
            </w:r>
          </w:p>
          <w:p w14:paraId="03A55060" w14:textId="77777777" w:rsidR="00077B3B" w:rsidRDefault="00077B3B">
            <w:pPr>
              <w:wordWrap w:val="0"/>
              <w:ind w:right="210"/>
              <w:jc w:val="right"/>
              <w:rPr>
                <w:rFonts w:ascii="黑体" w:eastAsia="黑体" w:hAnsi="宋体"/>
                <w:b/>
                <w:szCs w:val="21"/>
              </w:rPr>
            </w:pPr>
          </w:p>
          <w:p w14:paraId="78093436" w14:textId="77777777" w:rsidR="00077B3B" w:rsidRDefault="00000000">
            <w:pPr>
              <w:wordWrap w:val="0"/>
              <w:jc w:val="righ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 xml:space="preserve">   承诺人签名：             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</w:p>
        </w:tc>
      </w:tr>
    </w:tbl>
    <w:p w14:paraId="665CA162" w14:textId="77777777" w:rsidR="00077B3B" w:rsidRDefault="00000000">
      <w:pPr>
        <w:tabs>
          <w:tab w:val="left" w:pos="7020"/>
        </w:tabs>
        <w:ind w:firstLineChars="245" w:firstLine="517"/>
        <w:jc w:val="left"/>
        <w:rPr>
          <w:rFonts w:ascii="黑体" w:eastAsia="黑体"/>
          <w:b/>
          <w:szCs w:val="21"/>
        </w:rPr>
      </w:pPr>
      <w:r>
        <w:rPr>
          <w:rFonts w:ascii="黑体" w:eastAsia="黑体" w:hint="eastAsia"/>
          <w:b/>
        </w:rPr>
        <w:t>备注：1.</w:t>
      </w:r>
      <w:r>
        <w:rPr>
          <w:rFonts w:ascii="黑体" w:eastAsia="黑体" w:hint="eastAsia"/>
          <w:b/>
          <w:szCs w:val="21"/>
        </w:rPr>
        <w:t>各计分项目应予以准确、详实列举，并提供支撑材料复印件。</w:t>
      </w:r>
    </w:p>
    <w:p w14:paraId="0AA820BE" w14:textId="77777777" w:rsidR="00077B3B" w:rsidRDefault="00000000">
      <w:pPr>
        <w:tabs>
          <w:tab w:val="left" w:pos="7020"/>
        </w:tabs>
        <w:ind w:firstLineChars="539" w:firstLine="1136"/>
        <w:jc w:val="left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2.参评人应根据学校相关文件精神，如实打印填报本表和计算得分，如有弄虚作假现象将取消参评资格。</w:t>
      </w:r>
    </w:p>
    <w:sectPr w:rsidR="00077B3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c5NDE5ZDdjMDE0NDA5Mzg1NWNiYzNjZmQ4Y2E3NGEifQ=="/>
  </w:docVars>
  <w:rsids>
    <w:rsidRoot w:val="004D76C3"/>
    <w:rsid w:val="000338E1"/>
    <w:rsid w:val="00043AB0"/>
    <w:rsid w:val="00077B3B"/>
    <w:rsid w:val="00092380"/>
    <w:rsid w:val="000D1669"/>
    <w:rsid w:val="000E4919"/>
    <w:rsid w:val="00122489"/>
    <w:rsid w:val="001243DB"/>
    <w:rsid w:val="00154CCF"/>
    <w:rsid w:val="0018685D"/>
    <w:rsid w:val="00193C0D"/>
    <w:rsid w:val="001A3CB7"/>
    <w:rsid w:val="001C7DD3"/>
    <w:rsid w:val="001F6845"/>
    <w:rsid w:val="00206DCE"/>
    <w:rsid w:val="00230149"/>
    <w:rsid w:val="00276564"/>
    <w:rsid w:val="002C5C60"/>
    <w:rsid w:val="002D31C8"/>
    <w:rsid w:val="0030141B"/>
    <w:rsid w:val="00307548"/>
    <w:rsid w:val="0035729B"/>
    <w:rsid w:val="003A7829"/>
    <w:rsid w:val="003B0809"/>
    <w:rsid w:val="004726C5"/>
    <w:rsid w:val="004927E6"/>
    <w:rsid w:val="004D01EB"/>
    <w:rsid w:val="004D76C3"/>
    <w:rsid w:val="004D777F"/>
    <w:rsid w:val="004F61A9"/>
    <w:rsid w:val="00500649"/>
    <w:rsid w:val="00502AEC"/>
    <w:rsid w:val="00506782"/>
    <w:rsid w:val="00513400"/>
    <w:rsid w:val="005D7927"/>
    <w:rsid w:val="005E6E0D"/>
    <w:rsid w:val="006914A4"/>
    <w:rsid w:val="006A6508"/>
    <w:rsid w:val="006C1E8F"/>
    <w:rsid w:val="006D260C"/>
    <w:rsid w:val="007625F4"/>
    <w:rsid w:val="00783E40"/>
    <w:rsid w:val="007A44EA"/>
    <w:rsid w:val="007F625D"/>
    <w:rsid w:val="00865620"/>
    <w:rsid w:val="008903F2"/>
    <w:rsid w:val="008A2E5A"/>
    <w:rsid w:val="008B1C72"/>
    <w:rsid w:val="008D5C30"/>
    <w:rsid w:val="00924316"/>
    <w:rsid w:val="00994010"/>
    <w:rsid w:val="009B7A8F"/>
    <w:rsid w:val="00A23865"/>
    <w:rsid w:val="00A40E4B"/>
    <w:rsid w:val="00A65BD6"/>
    <w:rsid w:val="00A701B2"/>
    <w:rsid w:val="00A73EF0"/>
    <w:rsid w:val="00AB7093"/>
    <w:rsid w:val="00B43AC4"/>
    <w:rsid w:val="00B818EB"/>
    <w:rsid w:val="00BA5799"/>
    <w:rsid w:val="00BD1AD0"/>
    <w:rsid w:val="00C157B4"/>
    <w:rsid w:val="00C16FD1"/>
    <w:rsid w:val="00C53F87"/>
    <w:rsid w:val="00C64145"/>
    <w:rsid w:val="00C66B17"/>
    <w:rsid w:val="00CC10AE"/>
    <w:rsid w:val="00CD7AE2"/>
    <w:rsid w:val="00D258CF"/>
    <w:rsid w:val="00D26195"/>
    <w:rsid w:val="00D53FDB"/>
    <w:rsid w:val="00D60733"/>
    <w:rsid w:val="00D95357"/>
    <w:rsid w:val="00DA0556"/>
    <w:rsid w:val="00DA25A1"/>
    <w:rsid w:val="00DC3B6C"/>
    <w:rsid w:val="00DF0B7D"/>
    <w:rsid w:val="00E0754A"/>
    <w:rsid w:val="00E4169C"/>
    <w:rsid w:val="00E7589A"/>
    <w:rsid w:val="00EA56F6"/>
    <w:rsid w:val="00EC7715"/>
    <w:rsid w:val="00EE5E39"/>
    <w:rsid w:val="00F35859"/>
    <w:rsid w:val="00FA40EB"/>
    <w:rsid w:val="00FB6E51"/>
    <w:rsid w:val="01255FAB"/>
    <w:rsid w:val="1EFE18F2"/>
    <w:rsid w:val="37AD50B5"/>
    <w:rsid w:val="3D725A35"/>
    <w:rsid w:val="5C850EE7"/>
    <w:rsid w:val="5F8E62E1"/>
    <w:rsid w:val="69FE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5D3837"/>
  <w15:docId w15:val="{B4726841-0A95-4FE8-8D0D-97C025D5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tLeast"/>
      <w:jc w:val="center"/>
      <w:outlineLvl w:val="0"/>
    </w:pPr>
    <w:rPr>
      <w:rFonts w:ascii="宋体"/>
      <w:b/>
      <w:kern w:val="44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character" w:customStyle="1" w:styleId="a5">
    <w:name w:val="页脚 字符"/>
    <w:link w:val="a4"/>
    <w:qFormat/>
    <w:rPr>
      <w:kern w:val="2"/>
      <w:sz w:val="18"/>
      <w:szCs w:val="18"/>
    </w:rPr>
  </w:style>
  <w:style w:type="character" w:customStyle="1" w:styleId="10">
    <w:name w:val="标题 1 字符"/>
    <w:link w:val="1"/>
    <w:qFormat/>
    <w:rPr>
      <w:rFonts w:ascii="宋体"/>
      <w:b/>
      <w:kern w:val="44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545</Characters>
  <Application>Microsoft Office Word</Application>
  <DocSecurity>0</DocSecurity>
  <Lines>4</Lines>
  <Paragraphs>1</Paragraphs>
  <ScaleCrop>false</ScaleCrop>
  <Company>whu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</dc:title>
  <dc:creator>fy</dc:creator>
  <cp:lastModifiedBy>吴 坷</cp:lastModifiedBy>
  <cp:revision>4</cp:revision>
  <cp:lastPrinted>2009-10-12T08:40:00Z</cp:lastPrinted>
  <dcterms:created xsi:type="dcterms:W3CDTF">2020-09-29T01:34:00Z</dcterms:created>
  <dcterms:modified xsi:type="dcterms:W3CDTF">2024-09-24T02:15:00Z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28DF4E251B3646D6A2CBBE54D50B1487</vt:lpwstr>
  </property>
</Properties>
</file>