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739D" w14:textId="77777777" w:rsidR="00C52A0E" w:rsidRPr="00763321" w:rsidRDefault="00C52A0E" w:rsidP="00763321">
      <w:pPr>
        <w:spacing w:line="560" w:lineRule="exact"/>
        <w:jc w:val="center"/>
        <w:rPr>
          <w:rFonts w:ascii="方正小标宋简体" w:eastAsia="方正小标宋简体" w:cs="方正小标宋简体" w:hint="eastAsia"/>
          <w:bCs/>
          <w:sz w:val="40"/>
          <w:szCs w:val="40"/>
        </w:rPr>
      </w:pPr>
      <w:r w:rsidRPr="00763321">
        <w:rPr>
          <w:rFonts w:ascii="方正小标宋简体" w:eastAsia="方正小标宋简体" w:cs="方正小标宋简体" w:hint="eastAsia"/>
          <w:bCs/>
          <w:sz w:val="40"/>
          <w:szCs w:val="40"/>
        </w:rPr>
        <w:t>信息管理学院“青岩计划”未来学院</w:t>
      </w:r>
    </w:p>
    <w:p w14:paraId="767948EA" w14:textId="3FD58356" w:rsidR="00C52A0E" w:rsidRDefault="00C52A0E" w:rsidP="00763321">
      <w:pPr>
        <w:spacing w:line="560" w:lineRule="exact"/>
        <w:jc w:val="center"/>
        <w:rPr>
          <w:rFonts w:ascii="方正小标宋简体" w:eastAsia="方正小标宋简体" w:cs="方正小标宋简体"/>
          <w:bCs/>
          <w:sz w:val="40"/>
          <w:szCs w:val="40"/>
        </w:rPr>
      </w:pPr>
      <w:r w:rsidRPr="00763321">
        <w:rPr>
          <w:rFonts w:ascii="方正小标宋简体" w:eastAsia="方正小标宋简体" w:cs="方正小标宋简体" w:hint="eastAsia"/>
          <w:bCs/>
          <w:sz w:val="40"/>
          <w:szCs w:val="40"/>
        </w:rPr>
        <w:t>202</w:t>
      </w:r>
      <w:r w:rsidR="00763321">
        <w:rPr>
          <w:rFonts w:ascii="方正小标宋简体" w:eastAsia="方正小标宋简体" w:cs="方正小标宋简体" w:hint="eastAsia"/>
          <w:bCs/>
          <w:sz w:val="40"/>
          <w:szCs w:val="40"/>
        </w:rPr>
        <w:t>4</w:t>
      </w:r>
      <w:r w:rsidRPr="00763321">
        <w:rPr>
          <w:rFonts w:ascii="方正小标宋简体" w:eastAsia="方正小标宋简体" w:cs="方正小标宋简体" w:hint="eastAsia"/>
          <w:bCs/>
          <w:sz w:val="40"/>
          <w:szCs w:val="40"/>
        </w:rPr>
        <w:t>—202</w:t>
      </w:r>
      <w:r w:rsidR="00763321">
        <w:rPr>
          <w:rFonts w:ascii="方正小标宋简体" w:eastAsia="方正小标宋简体" w:cs="方正小标宋简体" w:hint="eastAsia"/>
          <w:bCs/>
          <w:sz w:val="40"/>
          <w:szCs w:val="40"/>
        </w:rPr>
        <w:t>5</w:t>
      </w:r>
      <w:r w:rsidRPr="00763321">
        <w:rPr>
          <w:rFonts w:ascii="方正小标宋简体" w:eastAsia="方正小标宋简体" w:cs="方正小标宋简体" w:hint="eastAsia"/>
          <w:bCs/>
          <w:sz w:val="40"/>
          <w:szCs w:val="40"/>
        </w:rPr>
        <w:t>学年秋季学期招新报名表</w:t>
      </w:r>
    </w:p>
    <w:p w14:paraId="3FF29C69" w14:textId="77777777" w:rsidR="00763321" w:rsidRPr="00763321" w:rsidRDefault="00763321" w:rsidP="00763321">
      <w:pPr>
        <w:spacing w:line="560" w:lineRule="exact"/>
        <w:jc w:val="center"/>
        <w:rPr>
          <w:rFonts w:ascii="方正小标宋简体" w:eastAsia="方正小标宋简体" w:cs="方正小标宋简体" w:hint="eastAsia"/>
          <w:bCs/>
          <w:sz w:val="40"/>
          <w:szCs w:val="40"/>
        </w:rPr>
      </w:pPr>
    </w:p>
    <w:tbl>
      <w:tblPr>
        <w:tblW w:w="5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843"/>
        <w:gridCol w:w="1660"/>
        <w:gridCol w:w="2262"/>
        <w:gridCol w:w="1953"/>
      </w:tblGrid>
      <w:tr w:rsidR="00C52A0E" w:rsidRPr="00763321" w14:paraId="72CDC89A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504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59B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0C44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83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F153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7842F821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B8C6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573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776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30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F886" w14:textId="77777777" w:rsidR="00C52A0E" w:rsidRPr="00763321" w:rsidRDefault="00C52A0E" w:rsidP="00763321">
            <w:pPr>
              <w:widowControl/>
              <w:spacing w:line="560" w:lineRule="exact"/>
              <w:jc w:val="lef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59022019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06D2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专    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17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DD02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特    长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15D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DC3E" w14:textId="77777777" w:rsidR="00C52A0E" w:rsidRPr="00763321" w:rsidRDefault="00C52A0E" w:rsidP="00763321">
            <w:pPr>
              <w:widowControl/>
              <w:spacing w:line="560" w:lineRule="exact"/>
              <w:jc w:val="lef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1DA8D1C4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364C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意向部门</w:t>
            </w:r>
            <w:proofErr w:type="gramStart"/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EBEF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FFF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意向部门二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11E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974" w14:textId="77777777" w:rsidR="00C52A0E" w:rsidRPr="00763321" w:rsidRDefault="00C52A0E" w:rsidP="00763321">
            <w:pPr>
              <w:widowControl/>
              <w:spacing w:line="560" w:lineRule="exact"/>
              <w:jc w:val="lef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725F9072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1D59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是否接受调剂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4AC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8F58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A0A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07A8" w14:textId="77777777" w:rsidR="00C52A0E" w:rsidRPr="00763321" w:rsidRDefault="00C52A0E" w:rsidP="00763321">
            <w:pPr>
              <w:widowControl/>
              <w:spacing w:line="560" w:lineRule="exact"/>
              <w:jc w:val="lef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5E9F0B75" w14:textId="77777777" w:rsidTr="00763321">
        <w:trPr>
          <w:trHeight w:val="5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4C24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proofErr w:type="gramStart"/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C1E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38FA" w14:textId="77777777" w:rsidR="00C52A0E" w:rsidRPr="00763321" w:rsidRDefault="00C52A0E" w:rsidP="00763321">
            <w:pPr>
              <w:spacing w:line="560" w:lineRule="exact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 w:rsidRPr="00763321">
              <w:rPr>
                <w:rFonts w:eastAsia="仿宋_GB2312" w:cs="Times New Roman"/>
                <w:bCs/>
                <w:sz w:val="28"/>
                <w:szCs w:val="28"/>
              </w:rPr>
              <w:t>QQ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CA2" w14:textId="77777777" w:rsidR="00C52A0E" w:rsidRPr="00763321" w:rsidRDefault="00C52A0E" w:rsidP="00763321">
            <w:pPr>
              <w:spacing w:line="560" w:lineRule="exact"/>
              <w:ind w:firstLineChars="200" w:firstLine="560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1D6F" w14:textId="77777777" w:rsidR="00C52A0E" w:rsidRPr="00763321" w:rsidRDefault="00C52A0E" w:rsidP="00763321">
            <w:pPr>
              <w:widowControl/>
              <w:spacing w:line="560" w:lineRule="exact"/>
              <w:jc w:val="lef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272DB653" w14:textId="77777777" w:rsidTr="00763321">
        <w:trPr>
          <w:trHeight w:val="2076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6312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学习经历</w:t>
            </w:r>
          </w:p>
          <w:p w14:paraId="62F05BAA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（本科以来）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7674" w14:textId="77777777" w:rsidR="00C52A0E" w:rsidRPr="00763321" w:rsidRDefault="00C52A0E" w:rsidP="00763321">
            <w:pPr>
              <w:widowControl/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  <w:p w14:paraId="324216FC" w14:textId="77777777" w:rsidR="00C52A0E" w:rsidRPr="00763321" w:rsidRDefault="00C52A0E" w:rsidP="00763321">
            <w:pPr>
              <w:widowControl/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  <w:p w14:paraId="2C788908" w14:textId="77777777" w:rsidR="00C52A0E" w:rsidRPr="00763321" w:rsidRDefault="00C52A0E" w:rsidP="00763321">
            <w:pPr>
              <w:widowControl/>
              <w:spacing w:line="560" w:lineRule="exac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118C7BBB" w14:textId="77777777" w:rsidTr="00763321">
        <w:trPr>
          <w:trHeight w:val="1701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4D65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本科以来</w:t>
            </w:r>
          </w:p>
          <w:p w14:paraId="7C7DDADA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E21F" w14:textId="77777777" w:rsidR="00C52A0E" w:rsidRPr="00763321" w:rsidRDefault="00C52A0E" w:rsidP="00763321">
            <w:pPr>
              <w:spacing w:line="560" w:lineRule="exac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3E1DF6B6" w14:textId="77777777" w:rsidTr="00763321">
        <w:trPr>
          <w:trHeight w:val="196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7ED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sz w:val="28"/>
                <w:szCs w:val="28"/>
              </w:rPr>
              <w:t>学生工作经历及主要绩效</w:t>
            </w:r>
          </w:p>
          <w:p w14:paraId="4AD4E627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sz w:val="28"/>
                <w:szCs w:val="28"/>
              </w:rPr>
              <w:t>（可另附页）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1EB" w14:textId="77777777" w:rsidR="00C52A0E" w:rsidRPr="00763321" w:rsidRDefault="00C52A0E" w:rsidP="00763321">
            <w:pPr>
              <w:spacing w:line="560" w:lineRule="exac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C52A0E" w:rsidRPr="00763321" w14:paraId="0785CB68" w14:textId="77777777" w:rsidTr="00763321">
        <w:trPr>
          <w:trHeight w:val="2382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8500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sz w:val="28"/>
                <w:szCs w:val="28"/>
              </w:rPr>
              <w:t>报名理由及</w:t>
            </w:r>
          </w:p>
          <w:p w14:paraId="5C912585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sz w:val="28"/>
                <w:szCs w:val="28"/>
              </w:rPr>
              <w:t>相关能力素养</w:t>
            </w:r>
          </w:p>
          <w:p w14:paraId="475934F6" w14:textId="77777777" w:rsidR="00C52A0E" w:rsidRPr="00763321" w:rsidRDefault="00C52A0E" w:rsidP="00763321">
            <w:pPr>
              <w:spacing w:line="560" w:lineRule="exact"/>
              <w:jc w:val="center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 w:rsidRPr="00763321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（可另附页）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C72" w14:textId="77777777" w:rsidR="00C52A0E" w:rsidRPr="00763321" w:rsidRDefault="00C52A0E" w:rsidP="00763321">
            <w:pPr>
              <w:spacing w:line="560" w:lineRule="exact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</w:p>
        </w:tc>
      </w:tr>
    </w:tbl>
    <w:p w14:paraId="7832E471" w14:textId="77777777" w:rsidR="00C52A0E" w:rsidRDefault="00C52A0E" w:rsidP="00763321">
      <w:pPr>
        <w:spacing w:line="560" w:lineRule="exact"/>
        <w:rPr>
          <w:rFonts w:hint="eastAsia"/>
        </w:rPr>
      </w:pPr>
    </w:p>
    <w:sectPr w:rsidR="00C52A0E">
      <w:footerReference w:type="default" r:id="rId6"/>
      <w:pgSz w:w="11906" w:h="16838"/>
      <w:pgMar w:top="1440" w:right="1803" w:bottom="1440" w:left="1803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95ED" w14:textId="77777777" w:rsidR="007C5390" w:rsidRDefault="007C5390">
      <w:r>
        <w:separator/>
      </w:r>
    </w:p>
  </w:endnote>
  <w:endnote w:type="continuationSeparator" w:id="0">
    <w:p w14:paraId="392533A5" w14:textId="77777777" w:rsidR="007C5390" w:rsidRDefault="007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21753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4BFBF3B1" w14:textId="77777777" w:rsidR="003F2900" w:rsidRDefault="003F2900">
        <w:pPr>
          <w:pStyle w:val="a3"/>
          <w:jc w:val="center"/>
        </w:pPr>
      </w:p>
      <w:p w14:paraId="1BC09C47" w14:textId="77777777" w:rsidR="003F2900" w:rsidRDefault="00000000">
        <w:pPr>
          <w:pStyle w:val="a3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7381481" w14:textId="77777777" w:rsidR="003F2900" w:rsidRDefault="003F29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F193" w14:textId="77777777" w:rsidR="007C5390" w:rsidRDefault="007C5390">
      <w:r>
        <w:separator/>
      </w:r>
    </w:p>
  </w:footnote>
  <w:footnote w:type="continuationSeparator" w:id="0">
    <w:p w14:paraId="549677A4" w14:textId="77777777" w:rsidR="007C5390" w:rsidRDefault="007C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E"/>
    <w:rsid w:val="003F2900"/>
    <w:rsid w:val="00763321"/>
    <w:rsid w:val="007C5390"/>
    <w:rsid w:val="009C7A69"/>
    <w:rsid w:val="00C52A0E"/>
    <w:rsid w:val="00D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4730"/>
  <w15:chartTrackingRefBased/>
  <w15:docId w15:val="{C9335239-8295-4392-AF24-0D9A936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0E"/>
    <w:pPr>
      <w:widowControl w:val="0"/>
      <w:jc w:val="both"/>
    </w:pPr>
    <w:rPr>
      <w:rFonts w:ascii="Times New Roman" w:eastAsia="宋体" w:hAnsi="Times New Roman" w:cs="宋体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52A0E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52A0E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至央</dc:creator>
  <cp:keywords/>
  <dc:description/>
  <cp:lastModifiedBy>丁齐 姜</cp:lastModifiedBy>
  <cp:revision>4</cp:revision>
  <dcterms:created xsi:type="dcterms:W3CDTF">2023-08-14T08:56:00Z</dcterms:created>
  <dcterms:modified xsi:type="dcterms:W3CDTF">2024-06-07T15:42:00Z</dcterms:modified>
</cp:coreProperties>
</file>