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3917" w14:textId="77777777" w:rsidR="007D3FCB" w:rsidRDefault="007D3FCB" w:rsidP="007D3FCB">
      <w:pPr>
        <w:spacing w:line="6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宋体" w:hint="eastAsia"/>
          <w:kern w:val="0"/>
          <w:sz w:val="32"/>
          <w:szCs w:val="32"/>
        </w:rPr>
        <w:t>3</w:t>
      </w:r>
    </w:p>
    <w:p w14:paraId="0B021607" w14:textId="77777777" w:rsidR="007D3FCB" w:rsidRPr="00DF47D4" w:rsidRDefault="007D3FCB" w:rsidP="007D3FCB">
      <w:pPr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40"/>
          <w:szCs w:val="40"/>
        </w:rPr>
      </w:pPr>
      <w:r>
        <w:rPr>
          <w:rFonts w:ascii="方正小标宋简体" w:eastAsia="方正小标宋简体" w:hAnsi="宋体" w:cs="宋体"/>
          <w:b/>
          <w:kern w:val="0"/>
          <w:sz w:val="40"/>
          <w:szCs w:val="40"/>
        </w:rPr>
        <w:t>推荐优秀共产党员、先进基层党组织信息汇总表</w:t>
      </w:r>
    </w:p>
    <w:p w14:paraId="6A13C8E2" w14:textId="77777777" w:rsidR="007D3FCB" w:rsidRDefault="007D3FCB" w:rsidP="007D3FCB">
      <w:pPr>
        <w:spacing w:beforeLines="100" w:before="312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.优秀共产党员推荐信息汇总表</w:t>
      </w: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0"/>
        <w:gridCol w:w="1570"/>
        <w:gridCol w:w="766"/>
        <w:gridCol w:w="1329"/>
        <w:gridCol w:w="1001"/>
        <w:gridCol w:w="1824"/>
        <w:gridCol w:w="3976"/>
        <w:gridCol w:w="1318"/>
      </w:tblGrid>
      <w:tr w:rsidR="007D3FCB" w14:paraId="455D10E9" w14:textId="77777777" w:rsidTr="00A152FF">
        <w:trPr>
          <w:trHeight w:val="200"/>
          <w:jc w:val="center"/>
        </w:trPr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14:paraId="140E64BD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73B69F3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</w:t>
            </w:r>
          </w:p>
          <w:p w14:paraId="0D5C471A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排序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28207049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7F807110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7D7E7D20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入党时间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789340D0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年级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442A6612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培养层次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299A99C8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所在支部名称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2B0A4DF2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7D3FCB" w14:paraId="2CF9A39E" w14:textId="77777777" w:rsidTr="00A152FF">
        <w:trPr>
          <w:trHeight w:val="268"/>
          <w:jc w:val="center"/>
        </w:trPr>
        <w:tc>
          <w:tcPr>
            <w:tcW w:w="507" w:type="pct"/>
            <w:vAlign w:val="center"/>
          </w:tcPr>
          <w:p w14:paraId="1E5E85E0" w14:textId="77777777" w:rsidR="007D3FCB" w:rsidRDefault="007D3FCB" w:rsidP="00A152F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党员</w:t>
            </w:r>
          </w:p>
        </w:tc>
        <w:tc>
          <w:tcPr>
            <w:tcW w:w="325" w:type="pct"/>
            <w:vAlign w:val="center"/>
          </w:tcPr>
          <w:p w14:paraId="2B42A3F0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55" w:type="pct"/>
            <w:vAlign w:val="center"/>
          </w:tcPr>
          <w:p w14:paraId="3698058E" w14:textId="77777777" w:rsidR="007D3FCB" w:rsidRDefault="007D3FCB" w:rsidP="00A152F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14:paraId="0119EA7D" w14:textId="77777777" w:rsidR="007D3FCB" w:rsidRDefault="007D3FCB" w:rsidP="00A152F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14:paraId="5A455EFA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14:paraId="3259850C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14:paraId="2F51F5B4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硕/博</w:t>
            </w:r>
          </w:p>
        </w:tc>
        <w:tc>
          <w:tcPr>
            <w:tcW w:w="1406" w:type="pct"/>
            <w:vAlign w:val="center"/>
          </w:tcPr>
          <w:p w14:paraId="764BB3C8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513D051A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006B0D4" w14:textId="77777777" w:rsidR="007D3FCB" w:rsidRDefault="007D3FCB" w:rsidP="007D3FCB">
      <w:pPr>
        <w:widowControl/>
        <w:rPr>
          <w:rFonts w:ascii="宋体" w:eastAsia="宋体" w:hAnsi="宋体" w:cs="宋体"/>
          <w:kern w:val="0"/>
          <w:sz w:val="24"/>
        </w:rPr>
      </w:pPr>
    </w:p>
    <w:p w14:paraId="1BBA72FC" w14:textId="77777777" w:rsidR="007D3FCB" w:rsidRDefault="007D3FCB" w:rsidP="007D3FCB">
      <w:pPr>
        <w:spacing w:line="60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5AD9E957" w14:textId="77777777" w:rsidR="007D3FCB" w:rsidRDefault="007D3FCB" w:rsidP="007D3FCB"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先进党支部推荐信息汇总表</w:t>
      </w: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49"/>
        <w:gridCol w:w="6431"/>
        <w:gridCol w:w="2205"/>
        <w:gridCol w:w="1843"/>
        <w:gridCol w:w="1267"/>
      </w:tblGrid>
      <w:tr w:rsidR="007D3FCB" w14:paraId="5A3D7293" w14:textId="77777777" w:rsidTr="00A152FF">
        <w:trPr>
          <w:cantSplit/>
          <w:trHeight w:val="619"/>
          <w:jc w:val="center"/>
        </w:trPr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14:paraId="74D99421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5A14BAE9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</w:t>
            </w:r>
          </w:p>
          <w:p w14:paraId="68535F79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排序</w:t>
            </w:r>
          </w:p>
        </w:tc>
        <w:tc>
          <w:tcPr>
            <w:tcW w:w="2278" w:type="pct"/>
            <w:tcBorders>
              <w:bottom w:val="single" w:sz="4" w:space="0" w:color="auto"/>
            </w:tcBorders>
            <w:vAlign w:val="center"/>
          </w:tcPr>
          <w:p w14:paraId="61829533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支部名称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69A2A31C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成立时间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1F58645B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党员人数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14:paraId="1D0EC237" w14:textId="77777777" w:rsidR="007D3FCB" w:rsidRDefault="007D3FCB" w:rsidP="00A152FF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7D3FCB" w14:paraId="7BF872F2" w14:textId="77777777" w:rsidTr="00A152FF">
        <w:trPr>
          <w:cantSplit/>
          <w:trHeight w:val="619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14CE5" w14:textId="77777777" w:rsidR="007D3FCB" w:rsidRDefault="007D3FCB" w:rsidP="00A152F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党支部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9859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26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F47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8BB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E1C7" w14:textId="77777777" w:rsidR="007D3FCB" w:rsidRDefault="007D3FCB" w:rsidP="00A152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55E9E16" w14:textId="77777777" w:rsidR="007D3FCB" w:rsidRDefault="007D3FCB" w:rsidP="007D3FCB">
      <w:pPr>
        <w:widowControl/>
        <w:rPr>
          <w:rFonts w:ascii="宋体" w:eastAsia="宋体" w:hAnsi="宋体" w:cs="宋体"/>
          <w:kern w:val="0"/>
          <w:sz w:val="24"/>
        </w:rPr>
      </w:pPr>
    </w:p>
    <w:p w14:paraId="19E36253" w14:textId="77777777" w:rsidR="007D3FCB" w:rsidRDefault="007D3FCB" w:rsidP="007D3FCB"/>
    <w:p w14:paraId="433FC3B3" w14:textId="77777777" w:rsidR="007D3FCB" w:rsidRDefault="007D3FCB" w:rsidP="007D3FCB"/>
    <w:p w14:paraId="687E56AF" w14:textId="77777777" w:rsidR="00FA2A46" w:rsidRDefault="00FA2A46"/>
    <w:sectPr w:rsidR="00FA2A46">
      <w:footerReference w:type="even" r:id="rId6"/>
      <w:footerReference w:type="default" r:id="rId7"/>
      <w:pgSz w:w="16838" w:h="11906" w:orient="landscape"/>
      <w:pgMar w:top="1134" w:right="1712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A77F" w14:textId="77777777" w:rsidR="008825E2" w:rsidRDefault="008825E2" w:rsidP="007D3FCB">
      <w:r>
        <w:separator/>
      </w:r>
    </w:p>
  </w:endnote>
  <w:endnote w:type="continuationSeparator" w:id="0">
    <w:p w14:paraId="1BB7CD88" w14:textId="77777777" w:rsidR="008825E2" w:rsidRDefault="008825E2" w:rsidP="007D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70B0" w14:textId="77777777" w:rsidR="009D42E7" w:rsidRDefault="008825E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rFonts w:ascii="Times New Roman" w:hAnsi="Times New Roman"/>
      </w:rPr>
      <w:t>1</w:t>
    </w:r>
    <w:r>
      <w:fldChar w:fldCharType="end"/>
    </w:r>
  </w:p>
  <w:p w14:paraId="3646CE6E" w14:textId="77777777" w:rsidR="009D42E7" w:rsidRDefault="008825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196A" w14:textId="77777777" w:rsidR="009D42E7" w:rsidRDefault="008825E2">
    <w:pPr>
      <w:pStyle w:val="a5"/>
      <w:framePr w:wrap="around" w:vAnchor="text" w:hAnchor="margin" w:xAlign="center" w:y="1"/>
      <w:jc w:val="center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1D91D1A6" w14:textId="77777777" w:rsidR="009D42E7" w:rsidRDefault="008825E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9CE8" w14:textId="77777777" w:rsidR="008825E2" w:rsidRDefault="008825E2" w:rsidP="007D3FCB">
      <w:r>
        <w:separator/>
      </w:r>
    </w:p>
  </w:footnote>
  <w:footnote w:type="continuationSeparator" w:id="0">
    <w:p w14:paraId="4C5CA908" w14:textId="77777777" w:rsidR="008825E2" w:rsidRDefault="008825E2" w:rsidP="007D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1D"/>
    <w:rsid w:val="007D3FCB"/>
    <w:rsid w:val="008825E2"/>
    <w:rsid w:val="00CF411D"/>
    <w:rsid w:val="00F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3E20D-B80D-4085-BC34-83FEDFD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FC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D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3FCB"/>
    <w:rPr>
      <w:sz w:val="18"/>
      <w:szCs w:val="18"/>
    </w:rPr>
  </w:style>
  <w:style w:type="character" w:styleId="a7">
    <w:name w:val="page number"/>
    <w:basedOn w:val="a0"/>
    <w:qFormat/>
    <w:rsid w:val="007D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秋砚 范</dc:creator>
  <cp:keywords/>
  <dc:description/>
  <cp:lastModifiedBy>秋砚 范</cp:lastModifiedBy>
  <cp:revision>2</cp:revision>
  <dcterms:created xsi:type="dcterms:W3CDTF">2023-06-17T04:41:00Z</dcterms:created>
  <dcterms:modified xsi:type="dcterms:W3CDTF">2023-06-17T04:41:00Z</dcterms:modified>
</cp:coreProperties>
</file>