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附件</w:t>
      </w:r>
      <w:r>
        <w:rPr>
          <w:rFonts w:ascii="黑体" w:hAnsi="黑体" w:eastAsia="黑体" w:cs="黑体"/>
          <w:b w:val="0"/>
          <w:bCs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szCs w:val="32"/>
        </w:rPr>
        <w:t>：</w:t>
      </w:r>
    </w:p>
    <w:p/>
    <w:p>
      <w:pPr>
        <w:pStyle w:val="2"/>
        <w:spacing w:line="240" w:lineRule="auto"/>
        <w:jc w:val="center"/>
        <w:rPr>
          <w:rFonts w:ascii="黑体" w:hAnsi="黑体" w:eastAsia="黑体" w:cs="方正小标宋_GBK"/>
          <w:b w:val="0"/>
          <w:bCs/>
          <w:sz w:val="44"/>
          <w:szCs w:val="44"/>
        </w:rPr>
      </w:pPr>
      <w:r>
        <w:rPr>
          <w:rFonts w:hint="eastAsia" w:ascii="黑体" w:hAnsi="黑体" w:eastAsia="黑体" w:cs="方正小标宋_GBK"/>
          <w:b w:val="0"/>
          <w:bCs/>
          <w:sz w:val="44"/>
          <w:szCs w:val="44"/>
        </w:rPr>
        <w:t>武汉大学信息管理学院第二十</w:t>
      </w:r>
      <w:r>
        <w:rPr>
          <w:rFonts w:hint="eastAsia" w:ascii="黑体" w:hAnsi="黑体" w:eastAsia="黑体" w:cs="方正小标宋_GBK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方正小标宋_GBK"/>
          <w:b w:val="0"/>
          <w:bCs/>
          <w:sz w:val="44"/>
          <w:szCs w:val="44"/>
        </w:rPr>
        <w:t>次</w:t>
      </w:r>
    </w:p>
    <w:p>
      <w:pPr>
        <w:pStyle w:val="2"/>
        <w:spacing w:line="240" w:lineRule="auto"/>
        <w:jc w:val="center"/>
        <w:rPr>
          <w:rFonts w:hint="eastAsia" w:ascii="黑体" w:hAnsi="黑体" w:eastAsia="黑体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方正小标宋_GBK"/>
          <w:b w:val="0"/>
          <w:bCs/>
          <w:sz w:val="44"/>
          <w:szCs w:val="44"/>
        </w:rPr>
        <w:t>研究生代表大会筹备委员会名单</w:t>
      </w:r>
      <w:r>
        <w:rPr>
          <w:rFonts w:hint="eastAsia" w:ascii="黑体" w:hAnsi="黑体" w:eastAsia="黑体" w:cs="方正小标宋_GBK"/>
          <w:b w:val="0"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方正小标宋_GBK"/>
          <w:b w:val="0"/>
          <w:bCs/>
          <w:sz w:val="44"/>
          <w:szCs w:val="44"/>
          <w:lang w:val="en-US" w:eastAsia="zh-CN"/>
        </w:rPr>
        <w:t>草案</w:t>
      </w:r>
      <w:r>
        <w:rPr>
          <w:rFonts w:hint="eastAsia" w:ascii="黑体" w:hAnsi="黑体" w:eastAsia="黑体" w:cs="方正小标宋_GBK"/>
          <w:b w:val="0"/>
          <w:bCs/>
          <w:sz w:val="44"/>
          <w:szCs w:val="44"/>
          <w:lang w:eastAsia="zh-CN"/>
        </w:rPr>
        <w:t>）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总顾问：</w:t>
      </w:r>
      <w:r>
        <w:rPr>
          <w:rFonts w:hint="eastAsia" w:ascii="仿宋" w:hAnsi="仿宋" w:eastAsia="仿宋" w:cs="仿宋"/>
          <w:sz w:val="32"/>
          <w:szCs w:val="32"/>
        </w:rPr>
        <w:t>江尧林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顾  问：</w:t>
      </w:r>
      <w:r>
        <w:rPr>
          <w:rFonts w:hint="eastAsia" w:ascii="仿宋" w:hAnsi="仿宋" w:eastAsia="仿宋" w:cs="仿宋"/>
          <w:sz w:val="32"/>
          <w:szCs w:val="32"/>
        </w:rPr>
        <w:t xml:space="preserve">雷  婷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吴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坷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  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吴佳琳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副主任：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黄文俊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煜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何善平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何睿劼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资格审查委员会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  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刘园园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果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丁威威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孙玉姣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房泽伟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筹备工作宣传与文档组</w:t>
      </w:r>
    </w:p>
    <w:p>
      <w:pPr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  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  馨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娴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鲍远瑾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王瀚文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筹备工作联络与事务组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  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帅</w:t>
      </w:r>
    </w:p>
    <w:p>
      <w:pPr>
        <w:spacing w:line="360" w:lineRule="auto"/>
        <w:ind w:left="1314" w:hanging="1314" w:hangingChars="40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端文卓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马丽蓉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权蓉婷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罗韵竹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360" w:lineRule="auto"/>
        <w:ind w:left="1299" w:leftChars="608" w:hanging="22" w:hangingChars="7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梁亦欣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邹明星</w:t>
      </w:r>
    </w:p>
    <w:p>
      <w:pPr>
        <w:spacing w:line="360" w:lineRule="auto"/>
        <w:ind w:left="1299" w:leftChars="608" w:hanging="22" w:hangingChars="7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代表提案工作委员会</w:t>
      </w:r>
      <w:bookmarkStart w:id="0" w:name="_GoBack"/>
      <w:bookmarkEnd w:id="0"/>
    </w:p>
    <w:p>
      <w:pPr>
        <w:spacing w:line="36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  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雪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成  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毛雨涵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王文慧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刘琳瑶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张钧慧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张顺琪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  佳  郜  博  梁渝琴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02B026-40EF-4680-A736-27328EB763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8324D4-16C1-4AB6-B305-40F2C3DDFDE5}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0DBFA0B-BDD8-4111-8C55-4FF60333AE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FE7AA6-9BB2-49C1-8713-2C345EFD6A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NWQ2ZDI3NWVjODdjNThmN2YyOGUyMWM2OWU4NDYifQ=="/>
  </w:docVars>
  <w:rsids>
    <w:rsidRoot w:val="6ADB3452"/>
    <w:rsid w:val="001061A2"/>
    <w:rsid w:val="00254852"/>
    <w:rsid w:val="002D155B"/>
    <w:rsid w:val="003D5563"/>
    <w:rsid w:val="00473682"/>
    <w:rsid w:val="00672875"/>
    <w:rsid w:val="007A4460"/>
    <w:rsid w:val="007B079D"/>
    <w:rsid w:val="00895534"/>
    <w:rsid w:val="00923C2F"/>
    <w:rsid w:val="009654DB"/>
    <w:rsid w:val="009E624D"/>
    <w:rsid w:val="009F26A7"/>
    <w:rsid w:val="00B0262B"/>
    <w:rsid w:val="00B413F3"/>
    <w:rsid w:val="00C12D1A"/>
    <w:rsid w:val="00C72806"/>
    <w:rsid w:val="00DC70F0"/>
    <w:rsid w:val="00E33F34"/>
    <w:rsid w:val="00E73DC7"/>
    <w:rsid w:val="00F618FA"/>
    <w:rsid w:val="00FB5A17"/>
    <w:rsid w:val="0D2E7A52"/>
    <w:rsid w:val="1D9A1639"/>
    <w:rsid w:val="2DC663FB"/>
    <w:rsid w:val="377630C6"/>
    <w:rsid w:val="39E20789"/>
    <w:rsid w:val="3DDF506F"/>
    <w:rsid w:val="46B71D08"/>
    <w:rsid w:val="4A8109ED"/>
    <w:rsid w:val="520B5D8F"/>
    <w:rsid w:val="584521A7"/>
    <w:rsid w:val="5AFB4E36"/>
    <w:rsid w:val="60F21342"/>
    <w:rsid w:val="624D3BDF"/>
    <w:rsid w:val="66620C1C"/>
    <w:rsid w:val="6ADB3452"/>
    <w:rsid w:val="777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2 字符"/>
    <w:basedOn w:val="6"/>
    <w:link w:val="2"/>
    <w:uiPriority w:val="0"/>
    <w:rPr>
      <w:rFonts w:ascii="DejaVu Sans" w:hAnsi="DejaVu Sans" w:eastAsia="方正黑体_GBK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2</Lines>
  <Paragraphs>1</Paragraphs>
  <TotalTime>1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2021-10-21T08:31:00Z</dcterms:created>
  <dc:creator>流澌</dc:creator>
  <cp:lastModifiedBy>吴宇晨</cp:lastModifiedBy>
  <cp:lastPrinted>2022-10-19T12:38:00Z</cp:lastPrinted>
  <dcterms:modified xsi:type="dcterms:W3CDTF">2023-06-01T10:34:06Z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89329C89C4374D289BB75FD1FC808B72_13</vt:lpwstr>
  </property>
  <property fmtid="{D5CDD505-2E9C-101B-9397-08002B2CF9AE}" pid="4" name="KSOSaveFontToCloudKey">
    <vt:lpwstr>282784128_btnclosed</vt:lpwstr>
  </property>
</Properties>
</file>