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“知音栋梁学子”评选活动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21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“知音学子·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40"/>
        </w:rPr>
        <w:t xml:space="preserve"> 奖”申报表</w:t>
      </w:r>
    </w:p>
    <w:tbl>
      <w:tblPr>
        <w:tblStyle w:val="5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660"/>
        <w:gridCol w:w="1701"/>
        <w:gridCol w:w="789"/>
        <w:gridCol w:w="203"/>
        <w:gridCol w:w="1092"/>
        <w:gridCol w:w="1245"/>
        <w:gridCol w:w="255"/>
        <w:gridCol w:w="1235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性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别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照</w:t>
            </w:r>
          </w:p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籍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民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族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院（系）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专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业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年级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班级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联系地址</w:t>
            </w:r>
          </w:p>
        </w:tc>
        <w:tc>
          <w:tcPr>
            <w:tcW w:w="3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邮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编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QQ邮箱</w:t>
            </w:r>
          </w:p>
        </w:tc>
        <w:tc>
          <w:tcPr>
            <w:tcW w:w="3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210" w:firstLineChar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学业成绩排名</w:t>
            </w:r>
          </w:p>
        </w:tc>
        <w:tc>
          <w:tcPr>
            <w:tcW w:w="3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（名次/专业人数   %）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挂科情况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210" w:firstLineChar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（门次，是否通过）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9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个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人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事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迹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简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介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（3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00-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字）</w:t>
            </w:r>
          </w:p>
        </w:tc>
        <w:tc>
          <w:tcPr>
            <w:tcW w:w="87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0"/>
              <w:rPr>
                <w:rFonts w:ascii="宋体" w:hAnsi="宋体" w:eastAsia="宋体" w:cs="Times New Roman"/>
                <w:szCs w:val="21"/>
              </w:rPr>
            </w:pPr>
            <w:bookmarkStart w:id="0" w:name="_GoBack"/>
            <w:bookmarkEnd w:id="0"/>
          </w:p>
          <w:p>
            <w:pPr>
              <w:ind w:right="-5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right="-5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院（系）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推荐意见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签字（签章）：       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年  月  日  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" w:firstLineChars="4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学校团委</w:t>
            </w:r>
          </w:p>
          <w:p>
            <w:pPr>
              <w:ind w:firstLine="96" w:firstLineChars="46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意见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签字（签章）：   </w:t>
            </w:r>
          </w:p>
          <w:p>
            <w:pPr>
              <w:wordWrap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年  月  日  </w:t>
            </w:r>
          </w:p>
        </w:tc>
      </w:tr>
    </w:tbl>
    <w:p>
      <w:pPr>
        <w:pStyle w:val="2"/>
        <w:jc w:val="both"/>
        <w:rPr>
          <w:rFonts w:ascii="仿宋_GB2312" w:hAnsi="仿宋_GB2312" w:eastAsia="仿宋_GB2312" w:cs="仿宋_GB2312"/>
          <w:szCs w:val="40"/>
        </w:rPr>
      </w:pP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</w:rPr>
        <w:t>备注：提交时请替换Excel版本表格。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523E28C-716D-4102-9D07-85EAC5F52955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C6C3E4A6-E229-4394-81B2-E723FBE3AF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ODY3ZTAxNDQ4NDQ0M2JjMjhjMGFiYmZhOTM5ZTgifQ=="/>
  </w:docVars>
  <w:rsids>
    <w:rsidRoot w:val="0094610C"/>
    <w:rsid w:val="00211B08"/>
    <w:rsid w:val="0094610C"/>
    <w:rsid w:val="00F11E1B"/>
    <w:rsid w:val="1F6E364E"/>
    <w:rsid w:val="2723010A"/>
    <w:rsid w:val="505932CC"/>
    <w:rsid w:val="6A611A43"/>
    <w:rsid w:val="7E94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qFormat/>
    <w:uiPriority w:val="0"/>
    <w:pPr>
      <w:widowControl w:val="0"/>
      <w:jc w:val="center"/>
      <w:outlineLvl w:val="0"/>
    </w:pPr>
    <w:rPr>
      <w:rFonts w:ascii="Arial" w:hAnsi="Arial" w:eastAsia="宋体" w:cs="Times New Roman"/>
      <w:b/>
      <w:kern w:val="2"/>
      <w:sz w:val="32"/>
      <w:szCs w:val="32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281</Characters>
  <Lines>4</Lines>
  <Paragraphs>1</Paragraphs>
  <TotalTime>10</TotalTime>
  <ScaleCrop>false</ScaleCrop>
  <LinksUpToDate>false</LinksUpToDate>
  <CharactersWithSpaces>435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2022-06-14T06:47:00Z</dcterms:created>
  <dc:creator>LENOVO-PC</dc:creator>
  <cp:lastModifiedBy>Jinlong</cp:lastModifiedBy>
  <cp:lastPrinted>2023-05-09T07:11:00Z</cp:lastPrinted>
  <dcterms:modified xsi:type="dcterms:W3CDTF">2023-05-11T01:49:35Z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238D4D2ACAD840CABBF32F88BACF6D98</vt:lpwstr>
  </property>
</Properties>
</file>