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DF48" w14:textId="77777777" w:rsidR="008411DE" w:rsidRDefault="00000000">
      <w:pPr>
        <w:spacing w:afterLines="100" w:after="312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2EA895C3" w14:textId="6AA630EC" w:rsidR="008411DE" w:rsidRDefault="00000000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武汉大学信息管理学院第二十</w:t>
      </w:r>
      <w:r w:rsidR="00762DB3">
        <w:rPr>
          <w:rFonts w:ascii="黑体" w:eastAsia="黑体" w:hAnsi="黑体" w:cs="黑体" w:hint="eastAsia"/>
          <w:b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sz w:val="32"/>
          <w:szCs w:val="32"/>
        </w:rPr>
        <w:t>届研究生会</w:t>
      </w:r>
    </w:p>
    <w:p w14:paraId="1486340E" w14:textId="77777777" w:rsidR="008411DE" w:rsidRDefault="00000000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主席团候选人提名推荐表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708"/>
        <w:gridCol w:w="1276"/>
        <w:gridCol w:w="1353"/>
        <w:gridCol w:w="1340"/>
        <w:gridCol w:w="1990"/>
      </w:tblGrid>
      <w:tr w:rsidR="008411DE" w14:paraId="2627260B" w14:textId="77777777">
        <w:trPr>
          <w:cantSplit/>
          <w:trHeight w:val="6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CB3C" w14:textId="77777777" w:rsidR="008411D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A7F2" w14:textId="77777777" w:rsidR="008411DE" w:rsidRDefault="008411D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BF29" w14:textId="77777777" w:rsidR="008411D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7657" w14:textId="77777777" w:rsidR="008411DE" w:rsidRDefault="008411D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B769" w14:textId="77777777" w:rsidR="008411D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56B" w14:textId="77777777" w:rsidR="008411DE" w:rsidRDefault="008411DE">
            <w:pPr>
              <w:spacing w:line="360" w:lineRule="auto"/>
              <w:ind w:left="71" w:firstLine="24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C09" w14:textId="77777777" w:rsidR="008411D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照片</w:t>
            </w:r>
          </w:p>
        </w:tc>
      </w:tr>
      <w:tr w:rsidR="008411DE" w14:paraId="3AD5A007" w14:textId="77777777">
        <w:trPr>
          <w:cantSplit/>
          <w:trHeight w:val="44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467E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2916" w14:textId="77777777" w:rsidR="008411DE" w:rsidRDefault="008411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E9D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3CE8" w14:textId="77777777" w:rsidR="008411DE" w:rsidRDefault="008411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23F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年级</w:t>
            </w:r>
          </w:p>
          <w:p w14:paraId="58AA8F5D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（硕/博）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D2E1" w14:textId="77777777" w:rsidR="008411DE" w:rsidRDefault="008411DE">
            <w:pPr>
              <w:ind w:firstLine="288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163" w14:textId="77777777" w:rsidR="008411DE" w:rsidRDefault="008411DE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411DE" w14:paraId="37E8CB49" w14:textId="77777777">
        <w:trPr>
          <w:cantSplit/>
          <w:trHeight w:val="6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F6F3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89EA" w14:textId="77777777" w:rsidR="008411DE" w:rsidRDefault="008411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457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61BF" w14:textId="77777777" w:rsidR="008411DE" w:rsidRDefault="008411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A4B1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学位课有无不及格情况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FF01" w14:textId="77777777" w:rsidR="008411D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（21级新入学研究生可不填)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A800" w14:textId="77777777" w:rsidR="008411DE" w:rsidRDefault="008411DE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411DE" w14:paraId="4A5CD7D3" w14:textId="77777777">
        <w:trPr>
          <w:cantSplit/>
          <w:trHeight w:val="81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8DB4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担任主要社会工作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1898" w14:textId="77777777" w:rsidR="008411DE" w:rsidRDefault="008411D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4FC5" w14:textId="77777777" w:rsidR="008411D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起止日期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F627" w14:textId="77777777" w:rsidR="008411DE" w:rsidRDefault="008411DE">
            <w:pPr>
              <w:ind w:firstLine="288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4236" w14:textId="77777777" w:rsidR="008411DE" w:rsidRDefault="008411DE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411DE" w14:paraId="0F4627C4" w14:textId="77777777">
        <w:trPr>
          <w:cantSplit/>
          <w:trHeight w:val="285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9B0F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个人简介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6D62" w14:textId="77777777" w:rsidR="008411D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(可附加材料说明)</w:t>
            </w:r>
          </w:p>
        </w:tc>
      </w:tr>
      <w:tr w:rsidR="008411DE" w14:paraId="634E41FC" w14:textId="77777777">
        <w:trPr>
          <w:cantSplit/>
          <w:trHeight w:val="285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31B2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奖惩情况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2294" w14:textId="77777777" w:rsidR="008411D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(需附加证明材料)</w:t>
            </w:r>
          </w:p>
        </w:tc>
      </w:tr>
      <w:tr w:rsidR="008411DE" w14:paraId="49EB060F" w14:textId="77777777">
        <w:trPr>
          <w:cantSplit/>
          <w:trHeight w:val="285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3F8E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科研成果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10B7" w14:textId="77777777" w:rsidR="008411D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(需附加证明材料)</w:t>
            </w:r>
          </w:p>
        </w:tc>
      </w:tr>
      <w:tr w:rsidR="008411DE" w14:paraId="0F712039" w14:textId="77777777">
        <w:trPr>
          <w:cantSplit/>
          <w:trHeight w:val="373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5586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学生工作</w:t>
            </w:r>
          </w:p>
          <w:p w14:paraId="3661DAFC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履职经历</w:t>
            </w:r>
          </w:p>
          <w:p w14:paraId="631ABF33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及主要绩效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693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（从大学本科阶段开始至今，</w:t>
            </w:r>
            <w:r>
              <w:rPr>
                <w:rFonts w:ascii="仿宋" w:eastAsia="仿宋" w:hAnsi="仿宋" w:cs="仿宋" w:hint="eastAsia"/>
                <w:sz w:val="24"/>
              </w:rPr>
              <w:t>需附加证明材料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8411DE" w14:paraId="6ADEAE8D" w14:textId="77777777">
        <w:trPr>
          <w:cantSplit/>
          <w:trHeight w:val="372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F4BE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研究生会</w:t>
            </w:r>
          </w:p>
          <w:p w14:paraId="20D2BBD2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工作理念及思路规划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33DE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(可附加材料说明)</w:t>
            </w:r>
          </w:p>
        </w:tc>
      </w:tr>
      <w:tr w:rsidR="008411DE" w14:paraId="2EEBE786" w14:textId="77777777">
        <w:trPr>
          <w:cantSplit/>
          <w:trHeight w:val="171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4E6E" w14:textId="77777777" w:rsidR="008411DE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竞选宣言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D1DE" w14:textId="77777777" w:rsidR="008411DE" w:rsidRDefault="008411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11DE" w14:paraId="10F476A6" w14:textId="77777777">
        <w:trPr>
          <w:cantSplit/>
          <w:trHeight w:val="20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CA29" w14:textId="77777777" w:rsidR="008411D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</w:t>
            </w:r>
          </w:p>
          <w:p w14:paraId="30E14F80" w14:textId="77777777" w:rsidR="008411D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团委</w:t>
            </w:r>
          </w:p>
          <w:p w14:paraId="4EB3BBB7" w14:textId="77777777" w:rsidR="008411D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意见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9A1" w14:textId="77777777" w:rsidR="008411DE" w:rsidRDefault="008411DE"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仿宋" w:eastAsia="仿宋" w:hAnsi="仿宋" w:cs="仿宋"/>
              </w:rPr>
            </w:pPr>
          </w:p>
          <w:p w14:paraId="728AF0A2" w14:textId="77777777" w:rsidR="008411DE" w:rsidRDefault="008411DE">
            <w:pPr>
              <w:autoSpaceDE w:val="0"/>
              <w:autoSpaceDN w:val="0"/>
              <w:adjustRightInd w:val="0"/>
              <w:spacing w:line="360" w:lineRule="auto"/>
              <w:ind w:right="420" w:firstLineChars="2750" w:firstLine="5775"/>
              <w:rPr>
                <w:rFonts w:ascii="仿宋" w:eastAsia="仿宋" w:hAnsi="仿宋" w:cs="仿宋"/>
              </w:rPr>
            </w:pPr>
          </w:p>
          <w:p w14:paraId="573E6D50" w14:textId="77777777" w:rsidR="008411DE" w:rsidRDefault="00000000">
            <w:pPr>
              <w:autoSpaceDE w:val="0"/>
              <w:autoSpaceDN w:val="0"/>
              <w:adjustRightInd w:val="0"/>
              <w:spacing w:line="360" w:lineRule="auto"/>
              <w:ind w:right="420" w:firstLineChars="2750" w:firstLine="57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签字（盖章）</w:t>
            </w:r>
          </w:p>
        </w:tc>
      </w:tr>
      <w:tr w:rsidR="008411DE" w14:paraId="02886F70" w14:textId="77777777">
        <w:trPr>
          <w:cantSplit/>
          <w:trHeight w:val="21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6F4" w14:textId="77777777" w:rsidR="008411D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</w:t>
            </w:r>
          </w:p>
          <w:p w14:paraId="61782E67" w14:textId="77777777" w:rsidR="008411D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党委</w:t>
            </w:r>
          </w:p>
          <w:p w14:paraId="5A99155C" w14:textId="77777777" w:rsidR="008411D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意见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527F" w14:textId="77777777" w:rsidR="008411DE" w:rsidRDefault="008411DE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</w:rPr>
            </w:pPr>
          </w:p>
          <w:p w14:paraId="3BCAB771" w14:textId="77777777" w:rsidR="008411DE" w:rsidRDefault="008411DE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</w:rPr>
            </w:pPr>
          </w:p>
          <w:p w14:paraId="6AEC33B4" w14:textId="77777777" w:rsidR="008411DE" w:rsidRDefault="00000000">
            <w:pPr>
              <w:autoSpaceDE w:val="0"/>
              <w:autoSpaceDN w:val="0"/>
              <w:adjustRightInd w:val="0"/>
              <w:spacing w:line="360" w:lineRule="auto"/>
              <w:ind w:firstLineChars="2750" w:firstLine="57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签字（盖章）</w:t>
            </w:r>
          </w:p>
        </w:tc>
      </w:tr>
    </w:tbl>
    <w:p w14:paraId="4727D6A8" w14:textId="77777777" w:rsidR="008411DE" w:rsidRDefault="00000000">
      <w:r>
        <w:rPr>
          <w:rFonts w:hint="eastAsia"/>
        </w:rPr>
        <w:t>（注：表格内容一律使用宋体五号字单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行距填写，双面打印，打印时请删除备注。）</w:t>
      </w:r>
    </w:p>
    <w:sectPr w:rsidR="008411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3F8"/>
    <w:rsid w:val="00000339"/>
    <w:rsid w:val="001D16EA"/>
    <w:rsid w:val="002016DF"/>
    <w:rsid w:val="00360863"/>
    <w:rsid w:val="003833F8"/>
    <w:rsid w:val="00433DBF"/>
    <w:rsid w:val="00440A91"/>
    <w:rsid w:val="00447F31"/>
    <w:rsid w:val="00482461"/>
    <w:rsid w:val="004E1828"/>
    <w:rsid w:val="0057672E"/>
    <w:rsid w:val="006740D7"/>
    <w:rsid w:val="006A1FCF"/>
    <w:rsid w:val="00762DB3"/>
    <w:rsid w:val="007C230F"/>
    <w:rsid w:val="007E7E8C"/>
    <w:rsid w:val="008411DE"/>
    <w:rsid w:val="008C5559"/>
    <w:rsid w:val="008D41B4"/>
    <w:rsid w:val="009C59B5"/>
    <w:rsid w:val="009C6A86"/>
    <w:rsid w:val="00A04B15"/>
    <w:rsid w:val="00B47E72"/>
    <w:rsid w:val="00B94DD7"/>
    <w:rsid w:val="00C06188"/>
    <w:rsid w:val="00CD6F0D"/>
    <w:rsid w:val="00CF7579"/>
    <w:rsid w:val="00D7609E"/>
    <w:rsid w:val="00DD57CF"/>
    <w:rsid w:val="00E303D8"/>
    <w:rsid w:val="00E737D8"/>
    <w:rsid w:val="00EC5A73"/>
    <w:rsid w:val="00F073C6"/>
    <w:rsid w:val="00F542CD"/>
    <w:rsid w:val="00FE69C5"/>
    <w:rsid w:val="19427857"/>
    <w:rsid w:val="1AC0039E"/>
    <w:rsid w:val="21C71DC9"/>
    <w:rsid w:val="2CB56BF7"/>
    <w:rsid w:val="3E0664E5"/>
    <w:rsid w:val="5DB8342D"/>
    <w:rsid w:val="6A56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FAAEC"/>
  <w15:docId w15:val="{03DF1FE1-B802-43E3-BA9C-E3C08AAA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whu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Xie</cp:lastModifiedBy>
  <cp:revision>6</cp:revision>
  <cp:lastPrinted>2010-11-01T08:11:00Z</cp:lastPrinted>
  <dcterms:created xsi:type="dcterms:W3CDTF">2019-10-21T01:11:00Z</dcterms:created>
  <dcterms:modified xsi:type="dcterms:W3CDTF">2022-10-11T05:51:00Z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83378309C0E24865B287C9CCFC2BBA66</vt:lpwstr>
  </property>
</Properties>
</file>