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>
      <w:pPr>
        <w:spacing w:line="56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学习成绩排名证明</w:t>
      </w:r>
      <w:bookmarkStart w:id="0" w:name="_GoBack"/>
      <w:bookmarkEnd w:id="0"/>
    </w:p>
    <w:p>
      <w:pPr>
        <w:spacing w:line="560" w:lineRule="exact"/>
        <w:rPr>
          <w:rFonts w:hint="eastAsia"/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同学：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为提高生源质量，鼓励优秀生源报考武汉大学，我校制定了“研究生新生奖学金”，现拟对这一政策予以落实。</w:t>
      </w:r>
    </w:p>
    <w:p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如你符合新生奖学金评选政策，请如实填写下表后交本科所在学校教务部门盖章确认。</w:t>
      </w:r>
      <w:r>
        <w:rPr>
          <w:rFonts w:hint="eastAsia"/>
          <w:b/>
          <w:sz w:val="28"/>
          <w:szCs w:val="28"/>
        </w:rPr>
        <w:t>请务于10 月 30日前本表所在学校研究生教学秘书，汇总后报研究生院。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谢谢合作！</w:t>
      </w:r>
    </w:p>
    <w:p>
      <w:r>
        <w:rPr>
          <w:rFonts w:hint="eastAsia"/>
        </w:rPr>
        <w:t xml:space="preserve">                                            </w:t>
      </w:r>
      <w:r>
        <w:rPr>
          <w:rFonts w:hint="eastAsia"/>
          <w:sz w:val="28"/>
          <w:szCs w:val="28"/>
        </w:rPr>
        <w:t>武汉大学研究生院招生工作处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年  月  日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硕士录取院系：            学院</w:t>
      </w:r>
    </w:p>
    <w:tbl>
      <w:tblPr>
        <w:tblStyle w:val="2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10"/>
        <w:gridCol w:w="2126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本科毕业学校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所在专业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本科学号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硕士学号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本科所在学校教务部门意见：</w:t>
            </w:r>
          </w:p>
        </w:tc>
        <w:tc>
          <w:tcPr>
            <w:tcW w:w="76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该生学习成绩排名第______，所在专业年级学生数______  (前____%）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经办人：_________                   盖章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443CFB"/>
    <w:rsid w:val="53A5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2020-10-20T03:39:43Z</dcterms:created>
  <dc:creator>A</dc:creator>
  <cp:lastModifiedBy>雷婷 Lei Ting</cp:lastModifiedBy>
  <dcterms:modified xsi:type="dcterms:W3CDTF">2020-10-20T03:39:56Z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