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91" w:lineRule="exact" w:before="0"/>
        <w:ind w:left="1734" w:right="2475" w:firstLine="0"/>
        <w:jc w:val="center"/>
        <w:rPr>
          <w:rFonts w:ascii="Arial Unicode MS" w:eastAsia="Arial Unicode MS" w:hint="eastAsia"/>
          <w:sz w:val="36"/>
        </w:rPr>
      </w:pPr>
      <w:r>
        <w:rPr>
          <w:rFonts w:ascii="Arial Unicode MS" w:eastAsia="Arial Unicode MS" w:hint="eastAsia"/>
          <w:sz w:val="36"/>
        </w:rPr>
        <w:t>中建四局第一建设有限公司简介</w:t>
      </w:r>
    </w:p>
    <w:p>
      <w:pPr>
        <w:spacing w:before="185"/>
        <w:ind w:left="679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一、 企业简介</w:t>
      </w:r>
    </w:p>
    <w:p>
      <w:pPr>
        <w:pStyle w:val="BodyText"/>
        <w:spacing w:line="388" w:lineRule="auto" w:before="151"/>
        <w:ind w:right="708" w:firstLine="600"/>
      </w:pPr>
      <w:r>
        <w:rPr>
          <w:spacing w:val="-11"/>
        </w:rPr>
        <w:t>中建四局第一建设有限公司</w:t>
      </w:r>
      <w:r>
        <w:rPr/>
        <w:t>（</w:t>
      </w:r>
      <w:r>
        <w:rPr>
          <w:spacing w:val="-24"/>
        </w:rPr>
        <w:t>以下简称“中建四局一公司”</w:t>
      </w:r>
      <w:r>
        <w:rPr>
          <w:spacing w:val="-157"/>
        </w:rPr>
        <w:t>）</w:t>
      </w:r>
      <w:r>
        <w:rPr>
          <w:spacing w:val="-5"/>
        </w:rPr>
        <w:t>，</w:t>
      </w:r>
      <w:r>
        <w:rPr>
          <w:spacing w:val="-14"/>
        </w:rPr>
        <w:t>作为世界 </w:t>
      </w:r>
      <w:r>
        <w:rPr/>
        <w:t>500</w:t>
      </w:r>
      <w:r>
        <w:rPr>
          <w:spacing w:val="-34"/>
        </w:rPr>
        <w:t> 强第 </w:t>
      </w:r>
      <w:r>
        <w:rPr/>
        <w:t>14</w:t>
      </w:r>
      <w:r>
        <w:rPr>
          <w:spacing w:val="-9"/>
        </w:rPr>
        <w:t> 强——中国建筑股份有限公司旗下中国建</w:t>
      </w:r>
      <w:r>
        <w:rPr>
          <w:spacing w:val="-14"/>
        </w:rPr>
        <w:t>筑第四工程局有限公司直属主力号码公司，公司拥有建筑工程施</w:t>
      </w:r>
      <w:r>
        <w:rPr>
          <w:spacing w:val="-13"/>
        </w:rPr>
        <w:t>工总承包、水利水电施工总承包、公路工程施工总承包、市政公</w:t>
      </w:r>
      <w:r>
        <w:rPr>
          <w:spacing w:val="-21"/>
        </w:rPr>
        <w:t>用工程施工总承包、装修装饰、地基基础、机电安装、消防设施、</w:t>
      </w:r>
      <w:r>
        <w:rPr>
          <w:spacing w:val="-4"/>
        </w:rPr>
        <w:t>环保工程、古建筑工程和钢结构专业工程等 </w:t>
      </w:r>
      <w:r>
        <w:rPr/>
        <w:t>11</w:t>
      </w:r>
      <w:r>
        <w:rPr>
          <w:spacing w:val="-16"/>
        </w:rPr>
        <w:t> 项资质。</w:t>
      </w:r>
    </w:p>
    <w:p>
      <w:pPr>
        <w:pStyle w:val="BodyText"/>
        <w:spacing w:before="8"/>
        <w:ind w:left="540"/>
      </w:pPr>
      <w:r>
        <w:rPr/>
        <w:pict>
          <v:shape style="position:absolute;margin-left:216.507004pt;margin-top:15.523973pt;width:162.4pt;height:162.8pt;mso-position-horizontal-relative:page;mso-position-vertical-relative:paragraph;z-index:-251762688" coordorigin="4330,310" coordsize="3248,3256" path="m4970,3038l4958,2995,4944,2952,4931,2908,4916,2864,4900,2819,4884,2774,4867,2728,4849,2682,4776,2697,4793,2738,4810,2781,4826,2823,4841,2866,4855,2909,4869,2953,4881,2997,4894,3042,4932,3039,4970,3038m5047,2387l4988,2328,4783,2533,4799,2466,4763,2449,4726,2431,4686,2414,4645,2397,4627,2464,4669,2484,4707,2503,4743,2522,4776,2540,4603,2712,4663,2772,4902,2533,5047,2387m5219,3519l4810,3110,4717,3017,4799,3043,4866,3066,4867,3017,4867,2997,4852,2992,4836,2987,4796,2975,4748,2962,4691,2947,4692,2992,4661,2961,4613,2913,4671,2854,4687,2839,4628,2780,4554,2854,4377,2677,4330,2724,4507,2901,4418,2990,4477,3049,4564,2961,4594,3006,4623,3053,4651,3101,4678,3150,4703,3200,4728,3252,4751,3305,4773,3359,4798,3372,4822,3386,4846,3400,4868,3414,4857,3381,4844,3347,4828,3312,4810,3275,4790,3236,4768,3195,4743,3153,4716,3110,5173,3566,5219,3519m5281,2694l5275,2610,5192,2590,5108,2572,5024,2555,4940,2539,4944,2612,5032,2630,5117,2650,5200,2671,5241,2682,5281,2694m5662,3042l5652,3015,5650,3008,5643,2990,5636,2967,5631,2945,5593,2962,5555,2975,5517,2987,5479,2995,5441,3002,5403,3006,5365,3008,5327,3007,5324,2995,5318,2973,5306,2937,5292,2901,5276,2861,5257,2820,5237,2777,5214,2732,5188,2686,5115,2711,5139,2750,5160,2788,5180,2826,5197,2862,5212,2897,5225,2931,5235,2964,5244,2995,5212,2988,5178,2978,5144,2967,5109,2953,5073,2938,5036,2921,4999,2902,4960,2881,4946,2949,4989,2973,5031,2995,5072,3015,5112,3032,5151,3047,5188,3060,5224,3071,5258,3079,5260,3098,5261,3118,5262,3159,5260,3199,5255,3241,5248,3282,5238,3324,5227,3367,5212,3410,5261,3426,5304,3441,5318,3396,5328,3351,5337,3306,5343,3262,5346,3218,5347,3175,5347,3153,5346,3133,5344,3112,5342,3091,5380,3093,5419,3092,5443,3091,5458,3090,5498,3085,5538,3078,5579,3068,5620,3056,5662,3042m5810,1959l5809,1945,5806,1931,5801,1917,5795,1902,5787,1887,5778,1872,5767,1856,5754,1840,5740,1823,5688,1767,5640,1717,5636,1712,5585,1659,5533,1606,5159,1981,5219,2041,5325,1936,5348,1960,5368,1984,5387,2007,5403,2028,5416,2048,5428,2068,5437,2086,5444,2104,5452,2126,5458,2150,5462,2176,5464,2203,5465,2232,5464,2263,5461,2295,5457,2328,5505,2340,5546,2352,5550,2313,5552,2276,5551,2240,5548,2206,5543,2173,5540,2157,5536,2141,5532,2126,5527,2110,5522,2096,5516,2081,5506,2060,5494,2037,5479,2014,5462,1990,5444,1965,5423,1940,5419,1936,5400,1913,5375,1886,5544,1717,5582,1756,5617,1793,5651,1829,5681,1863,5689,1873,5697,1882,5703,1891,5709,1900,5713,1909,5717,1918,5719,1927,5721,1935,5721,1943,5721,1951,5720,1959,5717,1966,5714,1974,5710,1981,5704,1988,5698,1995,5673,2019,5645,2045,5615,2070,5583,2097,5619,2124,5662,2159,5695,2128,5724,2099,5751,2072,5774,2047,5784,2035,5792,2023,5799,2011,5804,1999,5808,1986,5810,1973,5810,1966,5810,1959m5814,2859l5813,2849,5811,2839,5807,2829,5802,2819,5796,2808,5788,2797,5780,2786,5770,2775,5759,2763,5567,2571,5502,2507,5533,2442,5548,2410,5520,2387,5480,2351,5459,2396,5437,2442,5297,2301,5249,2254,5309,2194,5333,2170,5273,2110,5190,2194,5024,2028,4977,2075,5142,2241,5058,2325,5118,2385,5202,2301,5406,2505,5345,2623,5421,2687,5473,2571,5699,2797,5708,2808,5716,2818,5721,2828,5724,2837,5725,2846,5724,2854,5720,2862,5714,2869,5703,2880,5688,2892,5671,2905,5651,2920,5670,2934,5689,2948,5708,2963,5727,2979,5762,2946,5789,2921,5796,2913,5802,2904,5807,2896,5811,2887,5813,2878,5814,2869,5814,2859m6315,2414l6304,2403,6148,2247,6148,2344,5904,2588,5702,2386,5946,2142,6148,2344,6148,2247,6043,2142,5934,2033,5593,2374,5975,2755,6023,2707,5963,2647,6022,2588,6207,2403,6266,2462,6315,2414m6504,2229l6065,1790,5894,1619,5859,1553,5821,1486,5781,1418,5738,1348,5672,1377,5696,1413,5719,1448,5741,1484,5762,1519,5783,1554,5802,1589,5821,1623,5839,1657,5856,1692,5873,1725,5888,1759,5903,1792,5917,1826,5930,1859,5942,1891,5954,1924,5997,1948,6041,1973,6027,1929,6011,1883,5994,1837,5974,1790,6459,2275,6504,2229m6979,1746l6961,1695,6943,1640,6922,1658,6900,1674,6879,1690,6858,1705,6836,1718,6815,1731,6793,1743,6771,1754,6750,1764,6728,1773,6706,1780,6685,1788,6663,1794,6641,1799,6619,1803,6597,1806,6596,1804,6587,1781,6576,1757,6562,1732,6545,1705,6526,1677,6505,1648,6495,1636,6481,1618,6455,1586,6516,1525,6584,1457,6621,1494,6657,1457,6669,1446,6527,1303,6527,1400,6402,1525,6352,1474,6352,1574,6231,1696,6110,1576,6234,1452,6271,1490,6304,1523,6331,1551,6352,1574,6352,1474,6331,1452,6329,1450,6283,1403,6340,1346,6406,1280,6527,1400,6527,1303,6503,1280,6398,1174,6226,1346,6190,1310,6141,1261,6199,1203,6347,1055,6289,997,6083,1203,5968,1088,5919,1137,6034,1252,5830,1456,5888,1515,6092,1310,6177,1395,6004,1567,6239,1802,6345,1696,6406,1636,6427,1662,6446,1686,6463,1710,6478,1732,6491,1753,6502,1773,6510,1792,6517,1809,6493,1808,6470,1805,6447,1802,6423,1797,6400,1792,6376,1785,6352,1778,6329,1769,6318,1843,6345,1853,6371,1862,6398,1870,6425,1876,6452,1882,6478,1886,6505,1889,6531,1891,6532,1919,6530,1948,6526,1978,6520,2010,6512,2043,6502,2076,6490,2111,6476,2148,6523,2159,6567,2172,6580,2132,6591,2094,6600,2057,6607,2021,6611,1987,6614,1953,6614,1929,6614,1919,6613,1890,6636,1888,6659,1884,6683,1880,6706,1875,6729,1869,6752,1863,6775,1855,6798,1847,6820,1837,6843,1827,6866,1816,6878,1809,6884,1806,6889,1803,6911,1790,6934,1777,6956,1762,6979,1746m7577,1093l7576,1084,7574,1073,7570,1062,7565,1050,7558,1039,7550,1027,7541,1015,7530,1002,7518,990,7395,866,7231,703,7231,805,7044,993,6993,942,6993,1044,6810,1226,6773,1185,6735,1144,6695,1104,6653,1063,6715,1002,6833,884,6993,1044,6993,942,6935,884,6884,833,6945,771,7072,645,7231,805,7231,703,7174,645,7010,482,7010,584,6822,771,6771,720,6771,822,6592,1002,6433,843,6612,664,6771,822,6771,720,6715,664,6663,612,6851,425,7010,584,7010,482,6953,425,6839,310,6319,831,6624,1136,6665,1177,6703,1216,6738,1254,6770,1289,6800,1323,6826,1354,6850,1384,6871,1411,6891,1439,6909,1467,6926,1495,6941,1524,6955,1553,6968,1582,6979,1612,6989,1642,7039,1652,7086,1663,7079,1640,7071,1617,7063,1594,7053,1571,7043,1548,7031,1525,7019,1501,7006,1478,6992,1455,6977,1432,6961,1408,6944,1385,6927,1362,6908,1338,6889,1315,6868,1291,6933,1226,7054,1105,7326,1377,7377,1326,7156,1105,7105,1054,7167,993,7293,866,7450,1024,7456,1030,7461,1036,7466,1042,7470,1048,7473,1054,7475,1060,7477,1066,7478,1071,7478,1077,7478,1082,7477,1088,7475,1093,7473,1098,7469,1104,7465,1109,7461,1114,7442,1132,7420,1152,7394,1174,7366,1199,7410,1232,7446,1260,7500,1210,7548,1163,7556,1154,7563,1145,7569,1135,7573,1126,7576,1116,7577,1105,7577,1093e" filled="true" fillcolor="#2d75b6" stroked="false">
            <v:path arrowok="t"/>
            <v:fill opacity="27000f" type="solid"/>
            <w10:wrap type="none"/>
          </v:shape>
        </w:pict>
      </w:r>
      <w:r>
        <w:rPr/>
        <w:t>中建四局一公司组建于 1953 年，注册地在广东省广州市。目</w:t>
      </w:r>
    </w:p>
    <w:p>
      <w:pPr>
        <w:pStyle w:val="BodyText"/>
      </w:pPr>
      <w:r>
        <w:rPr/>
        <w:t>前，公司注册资金 17 亿元，年合同额超 400 亿元，营业收入超</w:t>
      </w:r>
    </w:p>
    <w:p>
      <w:pPr>
        <w:pStyle w:val="BodyText"/>
        <w:spacing w:line="388" w:lineRule="auto" w:before="239"/>
        <w:ind w:right="857"/>
      </w:pPr>
      <w:r>
        <w:rPr/>
        <w:t>200</w:t>
      </w:r>
      <w:r>
        <w:rPr>
          <w:spacing w:val="-20"/>
        </w:rPr>
        <w:t> 亿元。企业下辖 </w:t>
      </w:r>
      <w:r>
        <w:rPr/>
        <w:t>5</w:t>
      </w:r>
      <w:r>
        <w:rPr>
          <w:spacing w:val="-23"/>
        </w:rPr>
        <w:t> 个分公司和 </w:t>
      </w:r>
      <w:r>
        <w:rPr/>
        <w:t>2</w:t>
      </w:r>
      <w:r>
        <w:rPr>
          <w:spacing w:val="-11"/>
        </w:rPr>
        <w:t> 家事业部，业务主要分布粤</w:t>
      </w:r>
      <w:r>
        <w:rPr/>
        <w:t>港澳大湾区、川渝黔经济区等地。</w:t>
      </w:r>
    </w:p>
    <w:p>
      <w:pPr>
        <w:spacing w:before="52"/>
        <w:ind w:left="679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二、 公司主要作品</w:t>
      </w:r>
    </w:p>
    <w:p>
      <w:pPr>
        <w:pStyle w:val="BodyText"/>
        <w:spacing w:line="388" w:lineRule="auto" w:before="151"/>
        <w:ind w:right="708" w:firstLine="420"/>
      </w:pPr>
      <w:r>
        <w:rPr/>
        <w:t>七十年来，公司承建了一大批地标性建筑和超高层、超大型</w:t>
      </w:r>
      <w:r>
        <w:rPr>
          <w:spacing w:val="-10"/>
        </w:rPr>
        <w:t>项目，在业内获得了较高知名度。其中包含深圳凤凰大厦等在内</w:t>
      </w:r>
      <w:r>
        <w:rPr>
          <w:spacing w:val="-37"/>
        </w:rPr>
        <w:t>的 </w:t>
      </w:r>
      <w:r>
        <w:rPr/>
        <w:t>30</w:t>
      </w:r>
      <w:r>
        <w:rPr>
          <w:spacing w:val="-9"/>
        </w:rPr>
        <w:t> 余项鲁班奖工程和国优省优等优质工程项目。此外，随着恒丰贵阳中心</w:t>
      </w:r>
      <w:r>
        <w:rPr/>
        <w:t>（349.9</w:t>
      </w:r>
      <w:r>
        <w:rPr>
          <w:spacing w:val="-38"/>
        </w:rPr>
        <w:t> 米</w:t>
      </w:r>
      <w:r>
        <w:rPr>
          <w:spacing w:val="-5"/>
        </w:rPr>
        <w:t>）</w:t>
      </w:r>
      <w:r>
        <w:rPr>
          <w:spacing w:val="-3"/>
        </w:rPr>
        <w:t>、华南理工大学国际校区</w:t>
      </w:r>
      <w:r>
        <w:rPr/>
        <w:t>（装配式项目</w:t>
      </w:r>
      <w:r>
        <w:rPr>
          <w:spacing w:val="-41"/>
        </w:rPr>
        <w:t>）</w:t>
      </w:r>
      <w:r>
        <w:rPr>
          <w:spacing w:val="-13"/>
        </w:rPr>
        <w:t>、富力盈凯广场</w:t>
      </w:r>
      <w:r>
        <w:rPr/>
        <w:t>（296.5</w:t>
      </w:r>
      <w:r>
        <w:rPr>
          <w:spacing w:val="-39"/>
        </w:rPr>
        <w:t> 米</w:t>
      </w:r>
      <w:r>
        <w:rPr>
          <w:spacing w:val="-41"/>
        </w:rPr>
        <w:t>）</w:t>
      </w:r>
      <w:r>
        <w:rPr>
          <w:spacing w:val="-11"/>
        </w:rPr>
        <w:t>、东莞长安万科中心</w:t>
      </w:r>
      <w:r>
        <w:rPr/>
        <w:t>（260</w:t>
      </w:r>
      <w:r>
        <w:rPr>
          <w:spacing w:val="-38"/>
        </w:rPr>
        <w:t> 米</w:t>
      </w:r>
      <w:r>
        <w:rPr>
          <w:spacing w:val="-152"/>
        </w:rPr>
        <w:t>）</w:t>
      </w:r>
      <w:r>
        <w:rPr>
          <w:spacing w:val="-11"/>
        </w:rPr>
        <w:t>、</w:t>
      </w:r>
      <w:r>
        <w:rPr/>
        <w:t>贵阳中天未来方舟（850</w:t>
      </w:r>
      <w:r>
        <w:rPr>
          <w:spacing w:val="-14"/>
        </w:rPr>
        <w:t> 万平方米</w:t>
      </w:r>
      <w:r>
        <w:rPr/>
        <w:t>）、贵阳中天会展城（264</w:t>
      </w:r>
      <w:r>
        <w:rPr>
          <w:spacing w:val="-31"/>
        </w:rPr>
        <w:t> 万平方米</w:t>
      </w:r>
      <w:r>
        <w:rPr>
          <w:spacing w:val="-24"/>
        </w:rPr>
        <w:t>）</w:t>
      </w:r>
      <w:r>
        <w:rPr>
          <w:spacing w:val="-9"/>
        </w:rPr>
        <w:t>、深圳恒大中心、珠海长隆横琴湾酒店</w:t>
      </w:r>
      <w:r>
        <w:rPr/>
        <w:t>（国内最大超五星级单体酒店</w:t>
      </w:r>
      <w:r>
        <w:rPr>
          <w:spacing w:val="-39"/>
        </w:rPr>
        <w:t>）</w:t>
      </w:r>
      <w:r>
        <w:rPr>
          <w:spacing w:val="-15"/>
        </w:rPr>
        <w:t>、海口新埠岛北部 </w:t>
      </w:r>
      <w:r>
        <w:rPr/>
        <w:t>4650</w:t>
      </w:r>
      <w:r>
        <w:rPr>
          <w:spacing w:val="-20"/>
        </w:rPr>
        <w:t> 填海区项目</w:t>
      </w:r>
      <w:r>
        <w:rPr/>
        <w:t>（4650</w:t>
      </w:r>
      <w:r>
        <w:rPr>
          <w:spacing w:val="-39"/>
        </w:rPr>
        <w:t> 亩</w:t>
      </w:r>
      <w:r>
        <w:rPr>
          <w:spacing w:val="-53"/>
        </w:rPr>
        <w:t>）</w:t>
      </w:r>
      <w:r>
        <w:rPr>
          <w:spacing w:val="-12"/>
        </w:rPr>
        <w:t>、</w:t>
      </w:r>
      <w:r>
        <w:rPr>
          <w:spacing w:val="-6"/>
        </w:rPr>
        <w:t>汕头医学中心</w:t>
      </w:r>
      <w:r>
        <w:rPr/>
        <w:t>（</w:t>
      </w:r>
      <w:r>
        <w:rPr>
          <w:spacing w:val="-13"/>
        </w:rPr>
        <w:t>总建筑面积 </w:t>
      </w:r>
      <w:r>
        <w:rPr/>
        <w:t>34.16</w:t>
      </w:r>
      <w:r>
        <w:rPr>
          <w:spacing w:val="-16"/>
        </w:rPr>
        <w:t> 万平方米</w:t>
      </w:r>
      <w:r>
        <w:rPr>
          <w:spacing w:val="-32"/>
        </w:rPr>
        <w:t>）</w:t>
      </w:r>
      <w:r>
        <w:rPr>
          <w:spacing w:val="-6"/>
        </w:rPr>
        <w:t>、汕头莲阳河特大</w:t>
      </w:r>
    </w:p>
    <w:p>
      <w:pPr>
        <w:spacing w:after="0" w:line="388" w:lineRule="auto"/>
        <w:sectPr>
          <w:type w:val="continuous"/>
          <w:pgSz w:w="11910" w:h="16840"/>
          <w:pgMar w:top="1440" w:bottom="280" w:left="1680" w:right="940"/>
        </w:sectPr>
      </w:pPr>
    </w:p>
    <w:p>
      <w:pPr>
        <w:pStyle w:val="BodyText"/>
        <w:spacing w:line="388" w:lineRule="auto" w:before="43"/>
        <w:ind w:right="857"/>
        <w:jc w:val="both"/>
      </w:pPr>
      <w:r>
        <w:rPr>
          <w:spacing w:val="-32"/>
        </w:rPr>
        <w:t>桥</w:t>
      </w:r>
      <w:r>
        <w:rPr/>
        <w:t>（</w:t>
      </w:r>
      <w:r>
        <w:rPr>
          <w:spacing w:val="-26"/>
        </w:rPr>
        <w:t>全长 </w:t>
      </w:r>
      <w:r>
        <w:rPr/>
        <w:t>6.503</w:t>
      </w:r>
      <w:r>
        <w:rPr>
          <w:spacing w:val="-26"/>
        </w:rPr>
        <w:t> 千米</w:t>
      </w:r>
      <w:r>
        <w:rPr>
          <w:spacing w:val="-32"/>
        </w:rPr>
        <w:t>）</w:t>
      </w:r>
      <w:r>
        <w:rPr>
          <w:spacing w:val="-5"/>
        </w:rPr>
        <w:t>等一大批超高层项目、基础设施类项目及</w:t>
      </w:r>
      <w:r>
        <w:rPr>
          <w:spacing w:val="-9"/>
        </w:rPr>
        <w:t>城市综合体工程的承接施工，中建四局一公司施工管理成功迈入</w:t>
      </w:r>
      <w:r>
        <w:rPr/>
        <w:t>“高、大、精、深”领域。</w:t>
      </w:r>
    </w:p>
    <w:p>
      <w:pPr>
        <w:spacing w:before="52"/>
        <w:ind w:left="679" w:right="0" w:firstLine="0"/>
        <w:jc w:val="both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三、 需求专业</w:t>
      </w:r>
    </w:p>
    <w:p>
      <w:pPr>
        <w:pStyle w:val="BodyText"/>
        <w:spacing w:line="388" w:lineRule="auto" w:before="152"/>
        <w:ind w:left="540" w:right="857"/>
        <w:jc w:val="both"/>
      </w:pPr>
      <w:r>
        <w:rPr/>
        <w:t>房屋建筑类：土木工程、工程管理、工程造价、工程力学、建筑学、给排水科学与工程、建筑环境与能源应用工程、建筑电气与智能化专业等。</w:t>
      </w:r>
    </w:p>
    <w:p>
      <w:pPr>
        <w:pStyle w:val="BodyText"/>
        <w:spacing w:line="388" w:lineRule="auto" w:before="4"/>
        <w:ind w:left="540" w:right="857"/>
        <w:jc w:val="both"/>
      </w:pPr>
      <w:r>
        <w:rPr/>
        <w:pict>
          <v:shape style="position:absolute;margin-left:216.507004pt;margin-top:46.523956pt;width:162.4pt;height:162.8pt;mso-position-horizontal-relative:page;mso-position-vertical-relative:paragraph;z-index:-251761664" coordorigin="4330,930" coordsize="3248,3256" path="m4970,3658l4958,3615,4944,3572,4931,3528,4916,3484,4900,3439,4884,3394,4867,3348,4849,3302,4776,3317,4793,3358,4810,3401,4826,3443,4841,3486,4855,3529,4869,3573,4881,3617,4894,3662,4932,3659,4970,3658m5047,3007l4988,2948,4783,3153,4799,3086,4763,3069,4726,3051,4686,3034,4645,3017,4627,3084,4669,3104,4707,3123,4743,3142,4776,3160,4603,3332,4663,3392,4902,3153,5047,3007m5219,4139l4810,3730,4717,3637,4799,3663,4866,3686,4867,3637,4867,3617,4852,3612,4836,3607,4796,3595,4748,3582,4691,3567,4692,3612,4661,3581,4613,3533,4671,3474,4687,3459,4628,3400,4554,3474,4377,3297,4330,3344,4507,3521,4418,3610,4477,3669,4564,3581,4594,3626,4623,3673,4651,3721,4678,3770,4703,3820,4728,3872,4751,3925,4773,3979,4798,3992,4822,4006,4846,4020,4868,4034,4857,4001,4844,3967,4828,3932,4810,3895,4790,3856,4768,3815,4743,3773,4716,3730,5173,4186,5219,4139m5281,3314l5275,3230,5192,3210,5108,3192,5024,3175,4940,3159,4944,3232,5032,3250,5117,3270,5200,3291,5241,3302,5281,3314m5662,3662l5652,3635,5650,3628,5643,3610,5636,3587,5631,3565,5593,3582,5555,3595,5517,3607,5479,3615,5441,3622,5403,3626,5365,3628,5327,3627,5324,3615,5318,3593,5306,3557,5292,3521,5276,3481,5257,3440,5237,3397,5214,3352,5188,3306,5115,3331,5139,3370,5160,3408,5180,3446,5197,3482,5212,3517,5225,3551,5235,3584,5244,3615,5212,3608,5178,3598,5144,3587,5109,3573,5073,3558,5036,3541,4999,3522,4960,3501,4946,3569,4989,3593,5031,3615,5072,3635,5112,3652,5151,3667,5188,3680,5224,3691,5258,3699,5260,3718,5261,3738,5262,3779,5260,3819,5255,3861,5248,3902,5238,3944,5227,3987,5212,4030,5261,4046,5304,4061,5318,4016,5328,3971,5337,3926,5343,3882,5346,3838,5347,3795,5347,3773,5346,3753,5344,3732,5342,3711,5380,3713,5419,3712,5443,3711,5458,3710,5498,3705,5538,3698,5579,3688,5620,3676,5662,3662m5810,2579l5809,2565,5806,2551,5801,2537,5795,2522,5787,2507,5778,2492,5767,2476,5754,2460,5740,2443,5688,2387,5640,2337,5636,2332,5585,2279,5533,2226,5159,2601,5219,2661,5325,2556,5348,2580,5368,2604,5387,2627,5403,2648,5416,2668,5428,2688,5437,2706,5444,2724,5452,2746,5458,2770,5462,2796,5464,2823,5465,2852,5464,2883,5461,2915,5457,2948,5505,2960,5546,2972,5550,2933,5552,2896,5551,2860,5548,2826,5543,2793,5540,2777,5536,2761,5532,2746,5527,2730,5522,2716,5516,2701,5506,2680,5494,2657,5479,2634,5462,2610,5444,2585,5423,2560,5419,2556,5400,2533,5375,2506,5544,2337,5582,2376,5617,2413,5651,2449,5681,2483,5689,2493,5697,2502,5703,2511,5709,2520,5713,2529,5717,2538,5719,2547,5721,2555,5721,2563,5721,2571,5720,2579,5717,2586,5714,2594,5710,2601,5704,2608,5698,2615,5673,2639,5645,2665,5615,2690,5583,2717,5619,2744,5662,2779,5695,2748,5724,2719,5751,2692,5774,2667,5784,2655,5792,2643,5799,2631,5804,2619,5808,2606,5810,2593,5810,2586,5810,2579m5814,3479l5813,3469,5811,3459,5807,3449,5802,3439,5796,3428,5788,3417,5780,3406,5770,3395,5759,3383,5567,3191,5502,3127,5533,3062,5548,3030,5520,3007,5480,2971,5459,3016,5437,3062,5297,2921,5249,2874,5309,2814,5333,2790,5273,2730,5190,2814,5024,2648,4977,2695,5142,2861,5058,2945,5118,3005,5202,2921,5406,3125,5345,3243,5421,3307,5473,3191,5699,3417,5708,3428,5716,3438,5721,3448,5724,3457,5725,3466,5724,3474,5720,3482,5714,3489,5703,3500,5688,3512,5671,3525,5651,3540,5670,3554,5689,3568,5708,3583,5727,3599,5762,3566,5789,3541,5796,3533,5802,3524,5807,3516,5811,3507,5813,3498,5814,3489,5814,3479m6315,3034l6304,3023,6148,2867,6148,2964,5904,3208,5702,3006,5946,2762,6148,2964,6148,2867,6043,2762,5934,2653,5593,2994,5975,3375,6023,3327,5963,3267,6022,3208,6207,3023,6266,3082,6315,3034m6504,2849l6065,2410,5894,2239,5859,2173,5821,2106,5781,2038,5738,1968,5672,1997,5696,2033,5719,2068,5741,2104,5762,2139,5783,2174,5802,2209,5821,2243,5839,2277,5856,2312,5873,2345,5888,2379,5903,2412,5917,2446,5930,2479,5942,2511,5954,2544,5997,2568,6041,2593,6027,2549,6011,2503,5994,2457,5974,2410,6459,2895,6504,2849m6979,2366l6961,2315,6943,2260,6922,2278,6900,2294,6879,2310,6858,2325,6836,2338,6815,2351,6793,2363,6771,2374,6750,2384,6728,2393,6706,2400,6685,2408,6663,2414,6641,2419,6619,2423,6597,2426,6596,2424,6587,2401,6576,2377,6562,2352,6545,2325,6526,2297,6505,2268,6495,2256,6481,2238,6455,2206,6516,2145,6584,2077,6621,2114,6657,2077,6669,2066,6527,1923,6527,2020,6402,2145,6352,2094,6352,2194,6231,2316,6110,2196,6234,2072,6271,2110,6304,2143,6331,2171,6352,2194,6352,2094,6331,2072,6329,2070,6283,2023,6340,1966,6406,1900,6527,2020,6527,1923,6503,1900,6398,1794,6226,1966,6190,1930,6141,1881,6199,1823,6347,1675,6289,1617,6083,1823,5968,1708,5919,1757,6034,1872,5830,2076,5888,2135,6092,1930,6177,2015,6004,2187,6239,2422,6345,2316,6406,2256,6427,2282,6446,2306,6463,2330,6478,2352,6491,2373,6502,2393,6510,2412,6517,2429,6493,2428,6470,2425,6447,2422,6423,2417,6400,2412,6376,2405,6352,2398,6329,2389,6318,2463,6345,2473,6371,2482,6398,2490,6425,2496,6452,2502,6478,2506,6505,2509,6531,2511,6532,2539,6530,2568,6526,2598,6520,2630,6512,2663,6502,2696,6490,2731,6476,2768,6523,2779,6567,2792,6580,2752,6591,2714,6600,2677,6607,2641,6611,2607,6614,2573,6614,2549,6614,2539,6613,2510,6636,2508,6659,2504,6683,2500,6706,2495,6729,2489,6752,2483,6775,2475,6798,2467,6820,2457,6843,2447,6866,2436,6878,2429,6884,2426,6889,2423,6911,2410,6934,2397,6956,2382,6979,2366m7577,1713l7576,1704,7574,1693,7570,1682,7565,1670,7558,1659,7550,1647,7541,1635,7530,1622,7518,1610,7395,1486,7231,1323,7231,1425,7044,1613,6993,1562,6993,1664,6810,1846,6773,1805,6735,1764,6695,1724,6653,1683,6715,1622,6833,1504,6993,1664,6993,1562,6935,1504,6884,1453,6945,1391,7072,1265,7231,1425,7231,1323,7174,1265,7010,1102,7010,1204,6822,1391,6771,1340,6771,1442,6592,1622,6433,1463,6612,1284,6771,1442,6771,1340,6715,1284,6663,1232,6851,1045,7010,1204,7010,1102,6953,1045,6839,930,6319,1451,6624,1756,6665,1797,6703,1836,6738,1874,6770,1909,6800,1943,6826,1974,6850,2004,6871,2031,6891,2059,6909,2087,6926,2115,6941,2144,6955,2173,6968,2202,6979,2232,6989,2262,7039,2272,7086,2283,7079,2260,7071,2237,7063,2214,7053,2191,7043,2168,7031,2145,7019,2121,7006,2098,6992,2075,6977,2052,6961,2028,6944,2005,6927,1982,6908,1958,6889,1935,6868,1911,6933,1846,7054,1725,7326,1997,7377,1946,7156,1725,7105,1674,7167,1613,7293,1486,7450,1644,7456,1650,7461,1656,7466,1662,7470,1668,7473,1674,7475,1680,7477,1686,7478,1691,7478,1697,7478,1702,7477,1708,7475,1713,7473,1718,7469,1724,7465,1729,7461,1734,7442,1752,7420,1772,7394,1794,7366,1819,7410,1852,7446,1880,7500,1830,7548,1783,7556,1774,7563,1765,7569,1755,7573,1746,7576,1736,7577,1725,7577,1713e" filled="true" fillcolor="#2d75b6" stroked="false">
            <v:path arrowok="t"/>
            <v:fill opacity="27000f" type="solid"/>
            <w10:wrap type="none"/>
          </v:shape>
        </w:pict>
      </w:r>
      <w:r>
        <w:rPr/>
        <w:t>基础设施类：市政工程、水利水电工程、交通工程、城市地下空间工程、道路桥梁与渡河工程、城乡规划、环境工程专业等。</w:t>
      </w:r>
    </w:p>
    <w:p>
      <w:pPr>
        <w:pStyle w:val="BodyText"/>
        <w:spacing w:before="4"/>
        <w:ind w:left="540"/>
      </w:pPr>
      <w:r>
        <w:rPr/>
        <w:t>安全机电类：安全工程、机械设计制造及其自动化等。</w:t>
      </w:r>
    </w:p>
    <w:p>
      <w:pPr>
        <w:pStyle w:val="BodyText"/>
        <w:spacing w:line="388" w:lineRule="auto"/>
        <w:ind w:left="540" w:right="857"/>
      </w:pPr>
      <w:r>
        <w:rPr/>
        <w:t>财务资金类：会计学、财务管理、经济学、金融学、投资学专业等。</w:t>
      </w:r>
    </w:p>
    <w:p>
      <w:pPr>
        <w:pStyle w:val="BodyText"/>
        <w:spacing w:line="400" w:lineRule="auto" w:before="2"/>
        <w:ind w:left="540" w:right="708"/>
        <w:rPr>
          <w:rFonts w:ascii="黑体" w:eastAsia="黑体" w:hint="eastAsia"/>
          <w:sz w:val="28"/>
        </w:rPr>
      </w:pPr>
      <w:r>
        <w:rPr/>
        <w:t>职能管理类：行政管理、人力资源管理、法学、劳动关系、社会工作、汉语言文学、新闻学、思想政治教育、政治学与</w:t>
      </w:r>
      <w:r>
        <w:rPr>
          <w:spacing w:val="-10"/>
        </w:rPr>
        <w:t>行政学、传播学、网络与新媒体、计算机科学与技术专业等。</w:t>
      </w:r>
      <w:r>
        <w:rPr>
          <w:rFonts w:ascii="黑体" w:eastAsia="黑体" w:hint="eastAsia"/>
          <w:spacing w:val="-1"/>
          <w:sz w:val="28"/>
        </w:rPr>
        <w:t>四、 主要工作区域</w:t>
      </w:r>
    </w:p>
    <w:p>
      <w:pPr>
        <w:pStyle w:val="BodyText"/>
        <w:spacing w:line="291" w:lineRule="exact" w:before="0"/>
        <w:ind w:left="540"/>
      </w:pPr>
      <w:r>
        <w:rPr/>
        <w:t>广州分公司：广州、中山、清远等地</w:t>
      </w:r>
    </w:p>
    <w:p>
      <w:pPr>
        <w:pStyle w:val="BodyText"/>
        <w:spacing w:line="388" w:lineRule="auto"/>
        <w:ind w:left="540" w:right="2145"/>
      </w:pPr>
      <w:r>
        <w:rPr>
          <w:spacing w:val="-1"/>
        </w:rPr>
        <w:t>珠海分公司：珠海、深圳、东莞、中山、江门等地</w:t>
      </w:r>
      <w:r>
        <w:rPr/>
        <w:t>西南分公司：成都、贵阳、重庆等地</w:t>
      </w:r>
    </w:p>
    <w:p>
      <w:pPr>
        <w:pStyle w:val="BodyText"/>
        <w:spacing w:line="388" w:lineRule="auto" w:before="2"/>
        <w:ind w:right="857" w:firstLine="420"/>
      </w:pPr>
      <w:r>
        <w:rPr/>
        <w:t>基础设施分公司：江门、广州、云浮、湛江、肇庆、东莞、潮汕等地</w:t>
      </w:r>
    </w:p>
    <w:p>
      <w:pPr>
        <w:spacing w:after="0" w:line="388" w:lineRule="auto"/>
        <w:sectPr>
          <w:pgSz w:w="11910" w:h="16840"/>
          <w:pgMar w:top="1500" w:bottom="280" w:left="1680" w:right="940"/>
        </w:sectPr>
      </w:pPr>
    </w:p>
    <w:p>
      <w:pPr>
        <w:pStyle w:val="BodyText"/>
        <w:spacing w:line="388" w:lineRule="auto" w:before="43"/>
        <w:ind w:left="600" w:right="2745" w:hanging="60"/>
      </w:pPr>
      <w:r>
        <w:rPr/>
        <w:t>总承包分公司：广州、佛山、东莞、无锡等地科教文卫事业部：广州及周边地区</w:t>
      </w:r>
    </w:p>
    <w:p>
      <w:pPr>
        <w:pStyle w:val="BodyText"/>
        <w:spacing w:before="2"/>
        <w:ind w:left="600"/>
      </w:pPr>
      <w:r>
        <w:rPr/>
        <w:t>深圳事业部：深圳及周边地区</w:t>
      </w:r>
    </w:p>
    <w:p>
      <w:pPr>
        <w:spacing w:before="253"/>
        <w:ind w:left="679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五、 招聘要求</w:t>
      </w:r>
    </w:p>
    <w:p>
      <w:pPr>
        <w:pStyle w:val="BodyText"/>
        <w:spacing w:before="9"/>
        <w:ind w:left="0"/>
        <w:rPr>
          <w:rFonts w:ascii="黑体"/>
          <w:sz w:val="19"/>
        </w:rPr>
      </w:pPr>
    </w:p>
    <w:p>
      <w:pPr>
        <w:pStyle w:val="BodyText"/>
        <w:spacing w:before="0"/>
        <w:ind w:left="720"/>
      </w:pPr>
      <w:r>
        <w:rPr/>
        <w:t>1.2025 年应届本科及以上学历；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239" w:after="0"/>
        <w:ind w:left="1022" w:right="0" w:hanging="303"/>
        <w:jc w:val="left"/>
        <w:rPr>
          <w:sz w:val="30"/>
        </w:rPr>
      </w:pPr>
      <w:r>
        <w:rPr>
          <w:sz w:val="30"/>
        </w:rPr>
        <w:t>身体健康，品行端正；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88" w:lineRule="auto" w:before="240" w:after="0"/>
        <w:ind w:left="120" w:right="857" w:firstLine="600"/>
        <w:jc w:val="both"/>
        <w:rPr>
          <w:sz w:val="30"/>
        </w:rPr>
      </w:pPr>
      <w:r>
        <w:rPr/>
        <w:pict>
          <v:shape style="position:absolute;margin-left:216.507004pt;margin-top:86.282997pt;width:162.4pt;height:162.8pt;mso-position-horizontal-relative:page;mso-position-vertical-relative:paragraph;z-index:-251760640" coordorigin="4330,1726" coordsize="3248,3256" path="m4970,4453l4958,4411,4944,4367,4931,4323,4916,4279,4900,4234,4884,4189,4867,4143,4849,4097,4776,4112,4793,4154,4810,4196,4826,4238,4841,4281,4855,4325,4869,4368,4881,4412,4894,4457,4932,4454,4970,4453m5047,3803l4988,3743,4783,3948,4799,3882,4763,3864,4726,3846,4686,3829,4645,3812,4627,3879,4669,3899,4707,3918,4743,3937,4776,3955,4603,4127,4663,4187,4902,3948,5047,3803m5219,4935l4810,4525,4717,4432,4799,4459,4866,4481,4867,4432,4867,4412,4852,4408,4836,4402,4796,4390,4748,4377,4691,4362,4692,4408,4661,4377,4613,4328,4671,4269,4687,4254,4628,4195,4554,4269,4377,4092,4330,4139,4507,4316,4418,4405,4477,4464,4564,4377,4594,4422,4623,4468,4651,4516,4678,4565,4703,4615,4728,4667,4751,4720,4773,4774,4798,4788,4822,4801,4846,4815,4868,4829,4857,4797,4844,4763,4828,4727,4810,4690,4790,4651,4768,4611,4743,4569,4716,4525,5173,4981,5219,4935m5281,4109l5275,4026,5192,4006,5108,3987,5024,3970,4940,3955,4944,4027,5032,4045,5117,4065,5200,4086,5241,4097,5281,4109m5662,4457l5652,4430,5650,4423,5643,4405,5636,4382,5631,4361,5593,4377,5555,4390,5517,4402,5479,4411,5441,4417,5403,4421,5365,4423,5327,4422,5324,4411,5318,4388,5306,4353,5292,4316,5276,4276,5257,4235,5237,4192,5214,4147,5188,4101,5115,4126,5139,4165,5160,4204,5180,4241,5197,4277,5212,4312,5225,4346,5235,4379,5244,4411,5212,4403,5178,4393,5144,4382,5109,4368,5073,4353,5036,4336,4999,4317,4960,4296,4946,4364,4989,4388,5031,4410,5072,4430,5112,4447,5151,4463,5188,4475,5224,4486,5258,4494,5260,4514,5261,4534,5262,4574,5260,4615,5255,4656,5248,4697,5238,4740,5227,4782,5212,4825,5261,4841,5304,4856,5318,4811,5328,4766,5337,4721,5343,4677,5346,4634,5347,4591,5347,4569,5346,4548,5344,4527,5342,4506,5380,4508,5419,4508,5443,4506,5458,4505,5498,4500,5538,4493,5579,4483,5620,4471,5662,4457m5810,3374l5809,3361,5806,3346,5801,3332,5795,3317,5787,3302,5778,3287,5767,3271,5754,3255,5740,3239,5688,3183,5640,3132,5636,3128,5585,3074,5533,3021,5159,3396,5219,3456,5325,3351,5348,3376,5368,3399,5387,3422,5403,3443,5416,3464,5428,3483,5437,3501,5444,3519,5452,3541,5458,3565,5462,3591,5464,3618,5465,3647,5464,3678,5461,3710,5457,3744,5505,3755,5546,3767,5550,3728,5552,3691,5551,3656,5548,3621,5543,3588,5540,3572,5536,3556,5532,3541,5527,3526,5522,3511,5516,3496,5506,3475,5494,3453,5479,3429,5462,3405,5444,3381,5423,3355,5419,3351,5400,3329,5375,3301,5544,3132,5582,3171,5617,3209,5651,3244,5681,3278,5689,3288,5697,3297,5703,3307,5709,3316,5713,3325,5717,3333,5719,3342,5721,3350,5721,3358,5721,3366,5720,3374,5717,3382,5714,3389,5710,3396,5704,3403,5698,3410,5673,3435,5645,3460,5615,3486,5583,3512,5619,3539,5662,3574,5695,3543,5724,3514,5751,3487,5774,3462,5784,3450,5792,3439,5799,3426,5804,3414,5808,3401,5810,3388,5810,3382,5810,3374m5814,4274l5813,4265,5811,4255,5807,4244,5802,4234,5796,4223,5788,4213,5780,4201,5770,4190,5759,4178,5567,3987,5502,3922,5533,3857,5548,3825,5520,3802,5480,3767,5459,3811,5437,3857,5297,3716,5249,3669,5309,3609,5333,3585,5273,3526,5190,3609,5024,3443,4977,3491,5142,3656,5058,3741,5118,3800,5202,3716,5406,3920,5345,4039,5421,4102,5473,3987,5699,4213,5708,4223,5716,4233,5721,4243,5724,4252,5725,4261,5724,4269,5720,4277,5714,4284,5703,4295,5688,4307,5671,4320,5651,4335,5670,4349,5689,4363,5708,4378,5727,4394,5762,4361,5789,4336,5796,4328,5802,4320,5807,4311,5811,4302,5813,4293,5814,4284,5814,4274m6315,3829l6304,3818,6148,3662,6148,3760,5904,4003,5702,3801,5946,3557,6148,3760,6148,3662,6043,3557,5934,3448,5593,3789,5975,4171,6023,4122,5963,4062,6022,4003,6207,3818,6266,3877,6315,3829m6504,3644l6065,3205,5894,3034,5859,2969,5821,2902,5781,2833,5738,2763,5672,2792,5696,2828,5719,2863,5741,2899,5762,2934,5783,2969,5802,3004,5821,3038,5839,3073,5856,3107,5873,3141,5888,3174,5903,3207,5917,3241,5930,3274,5942,3306,5954,3339,5997,3363,6041,3388,6027,3344,6011,3299,5994,3252,5974,3205,6459,3690,6504,3644m6979,3161l6961,3110,6943,3055,6922,3073,6900,3089,6879,3105,6858,3120,6836,3133,6815,3146,6793,3158,6771,3169,6750,3179,6728,3188,6706,3196,6685,3203,6663,3209,6641,3214,6619,3218,6597,3221,6596,3219,6587,3196,6576,3172,6562,3147,6545,3120,6526,3092,6505,3063,6495,3051,6481,3033,6455,3001,6516,2940,6584,2873,6621,2909,6657,2873,6669,2861,6527,2718,6527,2815,6402,2940,6352,2889,6352,2990,6231,3112,6110,2991,6234,2867,6271,2905,6304,2938,6331,2966,6352,2990,6352,2889,6331,2867,6329,2865,6283,2818,6340,2761,6406,2695,6527,2815,6527,2718,6503,2695,6398,2589,6226,2761,6190,2725,6141,2676,6199,2618,6347,2470,6289,2412,6083,2618,5968,2503,5919,2552,6034,2667,5830,2872,5888,2930,6092,2725,6177,2810,6004,2982,6239,3217,6345,3112,6406,3051,6427,3077,6446,3101,6463,3125,6478,3147,6491,3169,6502,3188,6510,3207,6517,3225,6493,3223,6470,3221,6447,3217,6423,3213,6400,3207,6376,3201,6352,3193,6329,3184,6318,3259,6345,3268,6371,3277,6398,3285,6425,3291,6452,3297,6478,3301,6505,3304,6531,3306,6532,3334,6530,3363,6526,3394,6520,3425,6512,3458,6502,3492,6490,3527,6476,3563,6523,3575,6567,3587,6580,3548,6591,3509,6600,3472,6607,3437,6611,3402,6614,3368,6614,3344,6614,3334,6613,3305,6636,3303,6659,3300,6683,3295,6706,3291,6729,3285,6752,3278,6775,3270,6798,3262,6820,3252,6843,3242,6866,3231,6878,3225,6884,3221,6889,3219,6911,3206,6934,3192,6956,3177,6979,3161m7577,2508l7576,2499,7574,2488,7570,2477,7565,2466,7558,2454,7550,2442,7541,2430,7530,2417,7518,2405,7395,2282,7231,2118,7231,2220,7044,2408,6993,2357,6993,2459,6810,2641,6773,2600,6735,2560,6695,2519,6653,2479,6715,2417,6833,2299,6993,2459,6993,2357,6935,2299,6884,2248,6945,2187,7072,2060,7231,2220,7231,2118,7174,2060,7010,1897,7010,1999,6822,2187,6771,2135,6771,2238,6592,2417,6433,2258,6612,2079,6771,2238,6771,2135,6715,2079,6663,2028,6851,1840,7010,1999,7010,1897,6953,1840,6839,1726,6319,2246,6624,2551,6665,2592,6703,2632,6738,2669,6770,2704,6800,2738,6826,2769,6850,2799,6871,2826,6891,2854,6909,2882,6926,2911,6941,2939,6955,2968,6968,2997,6979,3027,6989,3057,7039,3067,7086,3078,7079,3055,7071,3032,7063,3009,7053,2986,7043,2963,7031,2940,7019,2917,7006,2893,6992,2870,6977,2847,6961,2824,6944,2800,6927,2777,6908,2753,6889,2730,6868,2706,6933,2641,7054,2520,7326,2792,7377,2741,7156,2520,7105,2469,7167,2408,7293,2282,7450,2439,7456,2445,7461,2451,7466,2457,7470,2463,7473,2469,7475,2475,7477,2481,7478,2487,7478,2492,7478,2498,7477,2503,7475,2508,7473,2514,7469,2519,7465,2524,7461,2529,7442,2547,7420,2567,7394,2589,7366,2614,7410,2647,7446,2675,7500,2625,7548,2579,7556,2570,7563,2560,7569,2551,7573,2541,7576,2531,7577,2520,7577,2508e" filled="true" fillcolor="#2d75b6" stroked="false">
            <v:path arrowok="t"/>
            <v:fill opacity="27000f" type="solid"/>
            <w10:wrap type="none"/>
          </v:shape>
        </w:pict>
      </w:r>
      <w:r>
        <w:rPr>
          <w:spacing w:val="-8"/>
          <w:sz w:val="30"/>
        </w:rPr>
        <w:t>具有强烈的责任感和上进心，能吃苦耐劳，有较强的语言表达能力和人际关系管理能力，有较强的团队合作精神和学习能</w:t>
      </w:r>
      <w:r>
        <w:rPr>
          <w:sz w:val="30"/>
        </w:rPr>
        <w:t>力；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4" w:after="0"/>
        <w:ind w:left="1022" w:right="0" w:hanging="303"/>
        <w:jc w:val="left"/>
        <w:rPr>
          <w:sz w:val="30"/>
        </w:rPr>
      </w:pPr>
      <w:r>
        <w:rPr>
          <w:sz w:val="30"/>
        </w:rPr>
        <w:t>热爱建筑行业，认同企业文化和价值观；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240" w:after="0"/>
        <w:ind w:left="1022" w:right="0" w:hanging="303"/>
        <w:jc w:val="left"/>
        <w:rPr>
          <w:sz w:val="30"/>
        </w:rPr>
      </w:pPr>
      <w:r>
        <w:rPr>
          <w:sz w:val="30"/>
        </w:rPr>
        <w:t>中共党员、学生干部、成绩优秀者优先。</w:t>
      </w:r>
    </w:p>
    <w:p>
      <w:pPr>
        <w:spacing w:before="252"/>
        <w:ind w:left="679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六、 人才培养</w:t>
      </w:r>
    </w:p>
    <w:p>
      <w:pPr>
        <w:pStyle w:val="BodyText"/>
        <w:spacing w:before="9"/>
        <w:ind w:left="0"/>
        <w:rPr>
          <w:rFonts w:ascii="黑体"/>
          <w:sz w:val="19"/>
        </w:rPr>
      </w:pPr>
    </w:p>
    <w:p>
      <w:pPr>
        <w:pStyle w:val="BodyText"/>
        <w:spacing w:before="0"/>
        <w:ind w:left="720"/>
      </w:pPr>
      <w:r>
        <w:rPr/>
        <w:t>1.新员工入职培训</w:t>
      </w:r>
    </w:p>
    <w:p>
      <w:pPr>
        <w:pStyle w:val="ListParagraph"/>
        <w:numPr>
          <w:ilvl w:val="0"/>
          <w:numId w:val="2"/>
        </w:numPr>
        <w:tabs>
          <w:tab w:pos="1470" w:val="left" w:leader="none"/>
        </w:tabs>
        <w:spacing w:line="240" w:lineRule="auto" w:before="240" w:after="0"/>
        <w:ind w:left="1469" w:right="0" w:hanging="750"/>
        <w:jc w:val="left"/>
        <w:rPr>
          <w:sz w:val="30"/>
        </w:rPr>
      </w:pPr>
      <w:r>
        <w:rPr>
          <w:sz w:val="30"/>
        </w:rPr>
        <w:t>精心准备，领导关怀，面对面交流互动，畅所欲言。</w:t>
      </w:r>
    </w:p>
    <w:p>
      <w:pPr>
        <w:pStyle w:val="ListParagraph"/>
        <w:numPr>
          <w:ilvl w:val="0"/>
          <w:numId w:val="2"/>
        </w:numPr>
        <w:tabs>
          <w:tab w:pos="1476" w:val="left" w:leader="none"/>
        </w:tabs>
        <w:spacing w:line="388" w:lineRule="auto" w:before="239" w:after="0"/>
        <w:ind w:left="120" w:right="860" w:firstLine="600"/>
        <w:jc w:val="left"/>
        <w:rPr>
          <w:sz w:val="30"/>
        </w:rPr>
      </w:pPr>
      <w:r>
        <w:rPr>
          <w:sz w:val="30"/>
        </w:rPr>
        <w:t>内、外部精选讲师讲授职业课程，往届优秀学员经验分享，助你变身职场达人。</w:t>
      </w:r>
    </w:p>
    <w:p>
      <w:pPr>
        <w:pStyle w:val="ListParagraph"/>
        <w:numPr>
          <w:ilvl w:val="0"/>
          <w:numId w:val="2"/>
        </w:numPr>
        <w:tabs>
          <w:tab w:pos="1470" w:val="left" w:leader="none"/>
        </w:tabs>
        <w:spacing w:line="388" w:lineRule="auto" w:before="3" w:after="0"/>
        <w:ind w:left="720" w:right="2115" w:firstLine="0"/>
        <w:jc w:val="left"/>
        <w:rPr>
          <w:sz w:val="30"/>
        </w:rPr>
      </w:pPr>
      <w:r>
        <w:rPr>
          <w:spacing w:val="-1"/>
          <w:sz w:val="30"/>
        </w:rPr>
        <w:t>丰富多彩的拓展活动，让你迅速融入公司。</w:t>
      </w:r>
      <w:r>
        <w:rPr>
          <w:sz w:val="30"/>
        </w:rPr>
        <w:t>2.“246”培养计划</w:t>
      </w:r>
    </w:p>
    <w:p>
      <w:pPr>
        <w:pStyle w:val="BodyText"/>
        <w:spacing w:line="388" w:lineRule="auto" w:before="3"/>
        <w:ind w:right="708" w:firstLine="600"/>
      </w:pPr>
      <w:r>
        <w:rPr/>
        <w:t>2</w:t>
      </w:r>
      <w:r>
        <w:rPr>
          <w:spacing w:val="-11"/>
        </w:rPr>
        <w:t> 个月项目跟班作业见习，</w:t>
      </w:r>
      <w:r>
        <w:rPr>
          <w:spacing w:val="-24"/>
        </w:rPr>
        <w:t>4</w:t>
      </w:r>
      <w:r>
        <w:rPr>
          <w:spacing w:val="-11"/>
        </w:rPr>
        <w:t> 个月项目管理岗位轮岗见习，</w:t>
      </w:r>
      <w:r>
        <w:rPr>
          <w:spacing w:val="-24"/>
        </w:rPr>
        <w:t>6 </w:t>
      </w:r>
      <w:r>
        <w:rPr>
          <w:spacing w:val="-17"/>
        </w:rPr>
        <w:t>个月定岗见习，了解建筑工地，掌握项目管理工作的职责、流程、</w:t>
      </w:r>
      <w:r>
        <w:rPr/>
        <w:t>制度，明确发展目标，学习专业知识和技能。</w:t>
      </w:r>
    </w:p>
    <w:p>
      <w:pPr>
        <w:pStyle w:val="BodyText"/>
        <w:spacing w:before="3"/>
        <w:ind w:left="720"/>
      </w:pPr>
      <w:r>
        <w:rPr/>
        <w:t>3.“双导师制”</w:t>
      </w:r>
    </w:p>
    <w:p>
      <w:pPr>
        <w:spacing w:after="0"/>
        <w:sectPr>
          <w:pgSz w:w="11910" w:h="16840"/>
          <w:pgMar w:top="1500" w:bottom="280" w:left="1680" w:right="940"/>
        </w:sectPr>
      </w:pPr>
    </w:p>
    <w:p>
      <w:pPr>
        <w:pStyle w:val="BodyText"/>
        <w:spacing w:line="388" w:lineRule="auto" w:before="43"/>
        <w:ind w:right="857" w:firstLine="600"/>
      </w:pPr>
      <w:r>
        <w:rPr>
          <w:spacing w:val="-11"/>
        </w:rPr>
        <w:t>从入职开始，即安排成长导师和专业导师，帮助新员工更快</w:t>
      </w:r>
      <w:r>
        <w:rPr/>
        <w:t>的适应职场生活，更好的转变为职场人，制定培养计划。</w:t>
      </w:r>
    </w:p>
    <w:p>
      <w:pPr>
        <w:pStyle w:val="BodyText"/>
        <w:spacing w:line="388" w:lineRule="auto" w:before="2"/>
        <w:ind w:right="860" w:firstLine="600"/>
      </w:pPr>
      <w:r>
        <w:rPr/>
        <w:t>“246”培养计划只是开始，后续还有完备的青年人才三领计划（领航-领英-领创），为你的职业成长保驾护航。</w:t>
      </w:r>
    </w:p>
    <w:p>
      <w:pPr>
        <w:pStyle w:val="BodyText"/>
        <w:spacing w:before="3"/>
        <w:ind w:left="720"/>
      </w:pPr>
      <w:r>
        <w:rPr/>
        <w:t>4.“35810”人才工程</w:t>
      </w:r>
    </w:p>
    <w:p>
      <w:pPr>
        <w:pStyle w:val="BodyText"/>
        <w:ind w:left="720"/>
        <w:jc w:val="both"/>
      </w:pPr>
      <w:r>
        <w:rPr/>
        <w:t>在毕业 3 年以上青年人才中培养一批项目中层管理者；在毕</w:t>
      </w:r>
    </w:p>
    <w:p>
      <w:pPr>
        <w:pStyle w:val="BodyText"/>
        <w:spacing w:line="388" w:lineRule="auto" w:before="239"/>
        <w:ind w:right="708"/>
        <w:jc w:val="both"/>
      </w:pPr>
      <w:r>
        <w:rPr/>
        <w:pict>
          <v:shape style="position:absolute;margin-left:216.507004pt;margin-top:86.233002pt;width:162.4pt;height:162.8pt;mso-position-horizontal-relative:page;mso-position-vertical-relative:paragraph;z-index:-251759616" coordorigin="4330,1725" coordsize="3248,3256" path="m4970,4452l4958,4410,4944,4366,4931,4322,4916,4278,4900,4233,4884,4188,4867,4142,4849,4096,4776,4111,4793,4153,4810,4195,4826,4237,4841,4280,4855,4324,4869,4367,4881,4411,4894,4456,4932,4453,4970,4452m5047,3802l4988,3742,4783,3947,4799,3881,4763,3863,4726,3845,4686,3828,4645,3811,4627,3878,4669,3898,4707,3917,4743,3936,4776,3954,4603,4126,4663,4186,4902,3947,5047,3802m5219,4934l4810,4524,4717,4431,4799,4458,4866,4480,4867,4431,4867,4411,4852,4407,4836,4401,4796,4389,4748,4376,4691,4361,4692,4407,4661,4376,4613,4327,4671,4268,4687,4253,4628,4194,4554,4268,4377,4091,4330,4138,4507,4315,4418,4404,4477,4463,4564,4376,4594,4421,4623,4467,4651,4515,4678,4564,4703,4614,4728,4666,4751,4719,4773,4773,4798,4787,4822,4800,4846,4814,4868,4828,4857,4796,4844,4762,4828,4726,4810,4689,4790,4650,4768,4610,4743,4568,4716,4524,5173,4980,5219,4934m5281,4108l5275,4025,5192,4005,5108,3986,5024,3969,4940,3954,4944,4026,5032,4044,5117,4064,5200,4085,5241,4096,5281,4108m5662,4456l5652,4429,5650,4422,5643,4404,5636,4381,5631,4360,5593,4376,5555,4389,5517,4401,5479,4410,5441,4416,5403,4420,5365,4422,5327,4421,5324,4410,5318,4387,5306,4352,5292,4315,5276,4275,5257,4234,5237,4191,5214,4146,5188,4100,5115,4125,5139,4164,5160,4203,5180,4240,5197,4276,5212,4311,5225,4345,5235,4378,5244,4410,5212,4402,5178,4392,5144,4381,5109,4367,5073,4352,5036,4335,4999,4316,4960,4295,4946,4363,4989,4387,5031,4409,5072,4429,5112,4446,5151,4462,5188,4474,5224,4485,5258,4493,5260,4513,5261,4533,5262,4573,5260,4614,5255,4655,5248,4696,5238,4739,5227,4781,5212,4824,5261,4840,5304,4855,5318,4810,5328,4765,5337,4720,5343,4676,5346,4633,5347,4590,5347,4568,5346,4547,5344,4526,5342,4505,5380,4507,5419,4507,5443,4505,5458,4504,5498,4499,5538,4492,5579,4482,5620,4470,5662,4456m5810,3373l5809,3360,5806,3345,5801,3331,5795,3316,5787,3301,5778,3286,5767,3270,5754,3254,5740,3238,5688,3182,5640,3131,5636,3127,5585,3073,5533,3020,5159,3395,5219,3455,5325,3350,5348,3375,5368,3398,5387,3421,5403,3442,5416,3463,5428,3482,5437,3500,5444,3518,5452,3540,5458,3564,5462,3590,5464,3617,5465,3646,5464,3677,5461,3709,5457,3743,5505,3754,5546,3766,5550,3727,5552,3690,5551,3655,5548,3620,5543,3587,5540,3571,5536,3555,5532,3540,5527,3525,5522,3510,5516,3495,5506,3474,5494,3452,5479,3428,5462,3404,5444,3380,5423,3354,5419,3350,5400,3328,5375,3300,5544,3131,5582,3170,5617,3208,5651,3243,5681,3277,5689,3287,5697,3296,5703,3306,5709,3315,5713,3324,5717,3332,5719,3341,5721,3349,5721,3357,5721,3365,5720,3373,5717,3381,5714,3388,5710,3395,5704,3402,5698,3409,5673,3434,5645,3459,5615,3485,5583,3511,5619,3538,5662,3573,5695,3542,5724,3513,5751,3486,5774,3461,5784,3449,5792,3438,5799,3425,5804,3413,5808,3400,5810,3387,5810,3381,5810,3373m5814,4273l5813,4264,5811,4254,5807,4243,5802,4233,5796,4222,5788,4212,5780,4200,5770,4189,5759,4177,5567,3986,5502,3921,5533,3856,5548,3824,5520,3801,5480,3766,5459,3810,5437,3856,5297,3715,5249,3668,5309,3608,5333,3584,5273,3525,5190,3608,5024,3442,4977,3490,5142,3655,5058,3740,5118,3799,5202,3715,5406,3919,5345,4038,5421,4101,5473,3986,5699,4212,5708,4222,5716,4232,5721,4242,5724,4251,5725,4260,5724,4268,5720,4276,5714,4283,5703,4294,5688,4306,5671,4319,5651,4334,5670,4348,5689,4362,5708,4377,5727,4393,5762,4360,5789,4335,5796,4327,5802,4319,5807,4310,5811,4301,5813,4292,5814,4283,5814,4273m6315,3828l6304,3817,6148,3661,6148,3759,5904,4002,5702,3800,5946,3556,6148,3759,6148,3661,6043,3556,5934,3447,5593,3788,5975,4170,6023,4121,5963,4061,6022,4002,6207,3817,6266,3876,6315,3828m6504,3643l6065,3204,5894,3033,5859,2968,5821,2901,5781,2832,5738,2762,5672,2791,5696,2827,5719,2862,5741,2898,5762,2933,5783,2968,5802,3003,5821,3037,5839,3072,5856,3106,5873,3140,5888,3173,5903,3206,5917,3240,5930,3273,5942,3305,5954,3338,5997,3362,6041,3387,6027,3343,6011,3298,5994,3251,5974,3204,6459,3689,6504,3643m6979,3160l6961,3109,6943,3054,6922,3072,6900,3088,6879,3104,6858,3119,6836,3132,6815,3145,6793,3157,6771,3168,6750,3178,6728,3187,6706,3195,6685,3202,6663,3208,6641,3213,6619,3217,6597,3220,6596,3218,6587,3195,6576,3171,6562,3146,6545,3119,6526,3091,6505,3062,6495,3050,6481,3032,6455,3000,6516,2939,6584,2872,6621,2908,6657,2872,6669,2860,6527,2717,6527,2814,6402,2939,6352,2888,6352,2989,6231,3111,6110,2990,6234,2866,6271,2904,6304,2937,6331,2965,6352,2989,6352,2888,6331,2866,6329,2864,6283,2817,6340,2760,6406,2694,6527,2814,6527,2717,6503,2694,6398,2588,6226,2760,6190,2724,6141,2675,6199,2617,6347,2469,6289,2411,6083,2617,5968,2502,5919,2551,6034,2666,5830,2871,5888,2929,6092,2724,6177,2809,6004,2981,6239,3216,6345,3111,6406,3050,6427,3076,6446,3100,6463,3124,6478,3146,6491,3168,6502,3187,6510,3206,6517,3224,6493,3222,6470,3220,6447,3216,6423,3212,6400,3206,6376,3200,6352,3192,6329,3183,6318,3258,6345,3267,6371,3276,6398,3284,6425,3290,6452,3296,6478,3300,6505,3303,6531,3305,6532,3333,6530,3362,6526,3393,6520,3424,6512,3457,6502,3491,6490,3526,6476,3562,6523,3574,6567,3586,6580,3547,6591,3508,6600,3471,6607,3436,6611,3401,6614,3367,6614,3343,6614,3333,6613,3304,6636,3302,6659,3299,6683,3294,6706,3290,6729,3284,6752,3277,6775,3269,6798,3261,6820,3251,6843,3241,6866,3230,6878,3224,6884,3220,6889,3218,6911,3205,6934,3191,6956,3176,6979,3160m7577,2507l7576,2498,7574,2487,7570,2476,7565,2465,7558,2453,7550,2441,7541,2429,7530,2416,7518,2404,7395,2281,7231,2117,7231,2219,7044,2407,6993,2356,6993,2458,6810,2640,6773,2599,6735,2559,6695,2518,6653,2478,6715,2416,6833,2298,6993,2458,6993,2356,6935,2298,6884,2247,6945,2186,7072,2059,7231,2219,7231,2117,7174,2059,7010,1896,7010,1998,6822,2186,6771,2134,6771,2237,6592,2416,6433,2257,6612,2078,6771,2237,6771,2134,6715,2078,6663,2027,6851,1839,7010,1998,7010,1896,6953,1839,6839,1725,6319,2245,6624,2550,6665,2591,6703,2631,6738,2668,6770,2703,6800,2737,6826,2768,6850,2798,6871,2825,6891,2853,6909,2881,6926,2910,6941,2938,6955,2967,6968,2996,6979,3026,6989,3056,7039,3066,7086,3077,7079,3054,7071,3031,7063,3008,7053,2985,7043,2962,7031,2939,7019,2916,7006,2892,6992,2869,6977,2846,6961,2823,6944,2799,6927,2776,6908,2752,6889,2729,6868,2705,6933,2640,7054,2519,7326,2791,7377,2740,7156,2519,7105,2468,7167,2407,7293,2281,7450,2438,7456,2444,7461,2450,7466,2456,7470,2462,7473,2468,7475,2474,7477,2480,7478,2486,7478,2491,7478,2497,7477,2502,7475,2507,7473,2513,7469,2518,7465,2523,7461,2528,7442,2546,7420,2566,7394,2589,7366,2613,7410,2646,7446,2674,7500,2624,7548,2578,7556,2569,7563,2559,7569,2550,7573,2540,7576,2530,7577,2519,7577,2507e" filled="true" fillcolor="#2d75b6" stroked="false">
            <v:path arrowok="t"/>
            <v:fill opacity="27000f" type="solid"/>
            <w10:wrap type="none"/>
          </v:shape>
        </w:pict>
      </w:r>
      <w:r>
        <w:rPr>
          <w:spacing w:val="-38"/>
        </w:rPr>
        <w:t>业 </w:t>
      </w:r>
      <w:r>
        <w:rPr/>
        <w:t>5</w:t>
      </w:r>
      <w:r>
        <w:rPr>
          <w:spacing w:val="-17"/>
        </w:rPr>
        <w:t> 年以上青年人才中培养一批项目高层管理者；在毕业 </w:t>
      </w:r>
      <w:r>
        <w:rPr/>
        <w:t>8</w:t>
      </w:r>
      <w:r>
        <w:rPr>
          <w:spacing w:val="-26"/>
        </w:rPr>
        <w:t> 年以</w:t>
      </w:r>
      <w:r>
        <w:rPr>
          <w:spacing w:val="6"/>
        </w:rPr>
        <w:t>上青年人才中培养一批分公司部门负责人及分公司领导班子副</w:t>
      </w:r>
      <w:r>
        <w:rPr>
          <w:spacing w:val="-29"/>
        </w:rPr>
        <w:t>职；在毕业 </w:t>
      </w:r>
      <w:r>
        <w:rPr/>
        <w:t>10</w:t>
      </w:r>
      <w:r>
        <w:rPr>
          <w:spacing w:val="-10"/>
        </w:rPr>
        <w:t> 年以上青年人才中培养一批分公司领导班子正职。</w:t>
      </w:r>
    </w:p>
    <w:p>
      <w:pPr>
        <w:spacing w:before="17"/>
        <w:ind w:left="679" w:right="0" w:firstLine="0"/>
        <w:jc w:val="both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七、 薪酬待遇</w:t>
      </w:r>
    </w:p>
    <w:p>
      <w:pPr>
        <w:pStyle w:val="BodyText"/>
        <w:spacing w:before="9"/>
        <w:ind w:left="0"/>
        <w:rPr>
          <w:rFonts w:ascii="黑体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240" w:lineRule="auto" w:before="0" w:after="0"/>
        <w:ind w:left="1022" w:right="0" w:hanging="303"/>
        <w:jc w:val="left"/>
        <w:rPr>
          <w:sz w:val="30"/>
        </w:rPr>
      </w:pPr>
      <w:r>
        <w:rPr>
          <w:sz w:val="30"/>
        </w:rPr>
        <w:t>工资：基本工资+奖金+津补贴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388" w:lineRule="auto" w:before="240" w:after="0"/>
        <w:ind w:left="120" w:right="857" w:firstLine="600"/>
        <w:jc w:val="left"/>
        <w:rPr>
          <w:sz w:val="30"/>
        </w:rPr>
      </w:pPr>
      <w:r>
        <w:rPr>
          <w:spacing w:val="-11"/>
          <w:sz w:val="30"/>
        </w:rPr>
        <w:t>福利：带薪年假、防暑降温费、健康体检、通信补贴、企</w:t>
      </w:r>
      <w:r>
        <w:rPr>
          <w:sz w:val="30"/>
        </w:rPr>
        <w:t>业年金、节日福利、员工餐厅、集体生日会。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388" w:lineRule="auto" w:before="2" w:after="0"/>
        <w:ind w:left="120" w:right="857" w:firstLine="600"/>
        <w:jc w:val="both"/>
        <w:rPr>
          <w:sz w:val="30"/>
        </w:rPr>
      </w:pPr>
      <w:r>
        <w:rPr>
          <w:spacing w:val="-7"/>
          <w:sz w:val="30"/>
        </w:rPr>
        <w:t>津补贴：职</w:t>
      </w:r>
      <w:r>
        <w:rPr>
          <w:sz w:val="30"/>
        </w:rPr>
        <w:t>（执</w:t>
      </w:r>
      <w:r>
        <w:rPr>
          <w:spacing w:val="-17"/>
          <w:sz w:val="30"/>
        </w:rPr>
        <w:t>）</w:t>
      </w:r>
      <w:r>
        <w:rPr>
          <w:spacing w:val="-8"/>
          <w:sz w:val="30"/>
        </w:rPr>
        <w:t>业津贴、年功津贴、住房补贴、地区补</w:t>
      </w:r>
      <w:r>
        <w:rPr>
          <w:spacing w:val="-11"/>
          <w:sz w:val="30"/>
        </w:rPr>
        <w:t>贴、交通补贴、项目施工津贴、特殊环境津贴、项目安全岗位津</w:t>
      </w:r>
      <w:r>
        <w:rPr>
          <w:sz w:val="30"/>
        </w:rPr>
        <w:t>贴、借调津贴。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388" w:lineRule="auto" w:before="4" w:after="0"/>
        <w:ind w:left="120" w:right="857" w:firstLine="600"/>
        <w:jc w:val="left"/>
        <w:rPr>
          <w:sz w:val="30"/>
        </w:rPr>
      </w:pPr>
      <w:r>
        <w:rPr>
          <w:spacing w:val="-8"/>
          <w:sz w:val="30"/>
        </w:rPr>
        <w:t>公司还提供执业资格取证、专业技能、人际沟通等培训学</w:t>
      </w:r>
      <w:r>
        <w:rPr>
          <w:sz w:val="30"/>
        </w:rPr>
        <w:t>习机会，同时拥有国家授权的自主评定职称权限。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388" w:lineRule="auto" w:before="3" w:after="0"/>
        <w:ind w:left="120" w:right="857" w:firstLine="600"/>
        <w:jc w:val="left"/>
        <w:rPr>
          <w:sz w:val="30"/>
        </w:rPr>
      </w:pPr>
      <w:r>
        <w:rPr>
          <w:spacing w:val="-11"/>
          <w:sz w:val="30"/>
        </w:rPr>
        <w:t>幸福工程：为员工提供高标准一日三餐，每年有一定数量</w:t>
      </w:r>
      <w:r>
        <w:rPr>
          <w:sz w:val="30"/>
        </w:rPr>
        <w:t>的政府人才安居房及人才公寓分配。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240" w:lineRule="auto" w:before="2" w:after="0"/>
        <w:ind w:left="1022" w:right="0" w:hanging="303"/>
        <w:jc w:val="left"/>
        <w:rPr>
          <w:sz w:val="30"/>
        </w:rPr>
      </w:pPr>
      <w:r>
        <w:rPr>
          <w:sz w:val="30"/>
        </w:rPr>
        <w:t>为符合条件人员解决广州集体户口；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240" w:lineRule="auto" w:before="240" w:after="0"/>
        <w:ind w:left="1022" w:right="0" w:hanging="303"/>
        <w:jc w:val="left"/>
        <w:rPr>
          <w:sz w:val="30"/>
        </w:rPr>
      </w:pPr>
      <w:r>
        <w:rPr>
          <w:spacing w:val="-16"/>
          <w:sz w:val="30"/>
        </w:rPr>
        <w:t>定期举办丰富多彩的活动：趣味运动会、篮球赛、足球赛、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500" w:bottom="280" w:left="1680" w:right="940"/>
        </w:sectPr>
      </w:pPr>
    </w:p>
    <w:p>
      <w:pPr>
        <w:pStyle w:val="BodyText"/>
        <w:spacing w:line="388" w:lineRule="auto" w:before="43"/>
        <w:ind w:right="765"/>
      </w:pPr>
      <w:r>
        <w:rPr/>
        <w:t>羽毛球赛、乒乓球赛、电子竞技、晚会演出、诗朗诵、辩论赛、定向越野等。丰富员工的业余生活。</w:t>
      </w:r>
    </w:p>
    <w:p>
      <w:pPr>
        <w:spacing w:before="15"/>
        <w:ind w:left="679" w:right="0" w:firstLine="0"/>
        <w:jc w:val="both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八、 招聘流程</w:t>
      </w:r>
    </w:p>
    <w:p>
      <w:pPr>
        <w:pStyle w:val="BodyText"/>
        <w:spacing w:before="9"/>
        <w:ind w:left="0"/>
        <w:rPr>
          <w:rFonts w:ascii="黑体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388" w:lineRule="auto" w:before="0" w:after="0"/>
        <w:ind w:left="120" w:right="857" w:firstLine="600"/>
        <w:jc w:val="left"/>
        <w:rPr>
          <w:sz w:val="30"/>
        </w:rPr>
      </w:pPr>
      <w:r>
        <w:rPr>
          <w:spacing w:val="-11"/>
          <w:sz w:val="30"/>
        </w:rPr>
        <w:t>校园线下宣讲会。流程如下：企业预约宣讲会——进行校</w:t>
      </w:r>
      <w:r>
        <w:rPr>
          <w:spacing w:val="6"/>
          <w:sz w:val="30"/>
        </w:rPr>
        <w:t>园宣讲——筛选简历——中建测评——组织面试——确定人选</w:t>
      </w:r>
    </w:p>
    <w:p>
      <w:pPr>
        <w:pStyle w:val="BodyText"/>
        <w:spacing w:before="3"/>
      </w:pPr>
      <w:r>
        <w:rPr/>
        <w:t>——发放offer——签订协议；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388" w:lineRule="auto" w:before="239" w:after="0"/>
        <w:ind w:left="120" w:right="857" w:firstLine="600"/>
        <w:jc w:val="both"/>
        <w:rPr>
          <w:sz w:val="30"/>
        </w:rPr>
      </w:pPr>
      <w:r>
        <w:rPr/>
        <w:pict>
          <v:shape style="position:absolute;margin-left:216.507004pt;margin-top:86.233002pt;width:162.4pt;height:162.8pt;mso-position-horizontal-relative:page;mso-position-vertical-relative:paragraph;z-index:-251758592" coordorigin="4330,1725" coordsize="3248,3256" path="m4970,4452l4958,4410,4944,4366,4931,4322,4916,4278,4900,4233,4884,4188,4867,4142,4849,4096,4776,4111,4793,4153,4810,4195,4826,4237,4841,4280,4855,4324,4869,4367,4881,4411,4894,4456,4932,4453,4970,4452m5047,3802l4988,3742,4783,3947,4799,3881,4763,3863,4726,3845,4686,3828,4645,3811,4627,3878,4669,3898,4707,3917,4743,3936,4776,3954,4603,4126,4663,4186,4902,3947,5047,3802m5219,4934l4810,4524,4717,4431,4799,4458,4866,4480,4867,4431,4867,4411,4852,4407,4836,4401,4796,4389,4748,4376,4691,4361,4692,4407,4661,4376,4613,4327,4671,4268,4687,4253,4628,4194,4554,4268,4377,4091,4330,4138,4507,4315,4418,4404,4477,4463,4564,4376,4594,4421,4623,4467,4651,4515,4678,4564,4703,4614,4728,4666,4751,4719,4773,4773,4798,4787,4822,4800,4846,4814,4868,4828,4857,4796,4844,4762,4828,4726,4810,4689,4790,4650,4768,4610,4743,4568,4716,4524,5173,4980,5219,4934m5281,4108l5275,4025,5192,4005,5108,3986,5024,3969,4940,3954,4944,4026,5032,4044,5117,4064,5200,4085,5241,4096,5281,4108m5662,4456l5652,4429,5650,4422,5643,4404,5636,4381,5631,4360,5593,4376,5555,4389,5517,4401,5479,4410,5441,4416,5403,4420,5365,4422,5327,4421,5324,4410,5318,4387,5306,4352,5292,4315,5276,4275,5257,4234,5237,4191,5214,4146,5188,4100,5115,4125,5139,4164,5160,4203,5180,4240,5197,4276,5212,4311,5225,4345,5235,4378,5244,4410,5212,4402,5178,4392,5144,4381,5109,4367,5073,4352,5036,4335,4999,4316,4960,4295,4946,4363,4989,4387,5031,4409,5072,4429,5112,4446,5151,4462,5188,4474,5224,4485,5258,4493,5260,4513,5261,4533,5262,4573,5260,4614,5255,4655,5248,4696,5238,4739,5227,4781,5212,4824,5261,4840,5304,4855,5318,4810,5328,4765,5337,4720,5343,4676,5346,4633,5347,4590,5347,4568,5346,4547,5344,4526,5342,4505,5380,4507,5419,4507,5443,4505,5458,4504,5498,4499,5538,4492,5579,4482,5620,4470,5662,4456m5810,3373l5809,3360,5806,3345,5801,3331,5795,3316,5787,3301,5778,3286,5767,3270,5754,3254,5740,3238,5688,3182,5640,3131,5636,3127,5585,3073,5533,3020,5159,3395,5219,3455,5325,3350,5348,3375,5368,3398,5387,3421,5403,3442,5416,3463,5428,3482,5437,3500,5444,3518,5452,3540,5458,3564,5462,3590,5464,3617,5465,3646,5464,3677,5461,3709,5457,3743,5505,3754,5546,3766,5550,3727,5552,3690,5551,3655,5548,3620,5543,3587,5540,3571,5536,3555,5532,3540,5527,3525,5522,3510,5516,3495,5506,3474,5494,3452,5479,3428,5462,3404,5444,3380,5423,3354,5419,3350,5400,3328,5375,3300,5544,3131,5582,3170,5617,3208,5651,3243,5681,3277,5689,3287,5697,3296,5703,3306,5709,3315,5713,3324,5717,3332,5719,3341,5721,3349,5721,3357,5721,3365,5720,3373,5717,3381,5714,3388,5710,3395,5704,3402,5698,3409,5673,3434,5645,3459,5615,3485,5583,3511,5619,3538,5662,3573,5695,3542,5724,3513,5751,3486,5774,3461,5784,3449,5792,3438,5799,3425,5804,3413,5808,3400,5810,3387,5810,3381,5810,3373m5814,4273l5813,4264,5811,4254,5807,4243,5802,4233,5796,4222,5788,4212,5780,4200,5770,4189,5759,4177,5567,3986,5502,3921,5533,3856,5548,3824,5520,3801,5480,3766,5459,3810,5437,3856,5297,3715,5249,3668,5309,3608,5333,3584,5273,3525,5190,3608,5024,3442,4977,3490,5142,3655,5058,3740,5118,3799,5202,3715,5406,3919,5345,4038,5421,4101,5473,3986,5699,4212,5708,4222,5716,4232,5721,4242,5724,4251,5725,4260,5724,4268,5720,4276,5714,4283,5703,4294,5688,4306,5671,4319,5651,4334,5670,4348,5689,4362,5708,4377,5727,4393,5762,4360,5789,4335,5796,4327,5802,4319,5807,4310,5811,4301,5813,4292,5814,4283,5814,4273m6315,3828l6304,3817,6148,3661,6148,3759,5904,4002,5702,3800,5946,3556,6148,3759,6148,3661,6043,3556,5934,3447,5593,3788,5975,4170,6023,4121,5963,4061,6022,4002,6207,3817,6266,3876,6315,3828m6504,3643l6065,3204,5894,3033,5859,2968,5821,2901,5781,2832,5738,2762,5672,2791,5696,2827,5719,2862,5741,2898,5762,2933,5783,2968,5802,3003,5821,3037,5839,3072,5856,3106,5873,3140,5888,3173,5903,3206,5917,3240,5930,3273,5942,3305,5954,3338,5997,3362,6041,3387,6027,3343,6011,3298,5994,3251,5974,3204,6459,3689,6504,3643m6979,3160l6961,3109,6943,3054,6922,3072,6900,3088,6879,3104,6858,3119,6836,3132,6815,3145,6793,3157,6771,3168,6750,3178,6728,3187,6706,3195,6685,3202,6663,3208,6641,3213,6619,3217,6597,3220,6596,3218,6587,3195,6576,3171,6562,3146,6545,3119,6526,3091,6505,3062,6495,3050,6481,3032,6455,3000,6516,2939,6584,2872,6621,2908,6657,2872,6669,2860,6527,2717,6527,2814,6402,2939,6352,2888,6352,2989,6231,3111,6110,2990,6234,2866,6271,2904,6304,2937,6331,2965,6352,2989,6352,2888,6331,2866,6329,2864,6283,2817,6340,2760,6406,2694,6527,2814,6527,2717,6503,2694,6398,2588,6226,2760,6190,2724,6141,2675,6199,2617,6347,2469,6289,2411,6083,2617,5968,2502,5919,2551,6034,2666,5830,2871,5888,2929,6092,2724,6177,2809,6004,2981,6239,3216,6345,3111,6406,3050,6427,3076,6446,3100,6463,3124,6478,3146,6491,3168,6502,3187,6510,3206,6517,3224,6493,3222,6470,3220,6447,3216,6423,3212,6400,3206,6376,3200,6352,3192,6329,3183,6318,3258,6345,3267,6371,3276,6398,3284,6425,3290,6452,3296,6478,3300,6505,3303,6531,3305,6532,3333,6530,3362,6526,3393,6520,3424,6512,3457,6502,3491,6490,3526,6476,3562,6523,3574,6567,3586,6580,3547,6591,3508,6600,3471,6607,3436,6611,3401,6614,3367,6614,3343,6614,3333,6613,3304,6636,3302,6659,3299,6683,3294,6706,3290,6729,3284,6752,3277,6775,3269,6798,3261,6820,3251,6843,3241,6866,3230,6878,3224,6884,3220,6889,3218,6911,3205,6934,3191,6956,3176,6979,3160m7577,2507l7576,2498,7574,2487,7570,2476,7565,2465,7558,2453,7550,2441,7541,2429,7530,2416,7518,2404,7395,2281,7231,2117,7231,2219,7044,2407,6993,2356,6993,2458,6810,2640,6773,2599,6735,2559,6695,2518,6653,2478,6715,2416,6833,2298,6993,2458,6993,2356,6935,2298,6884,2247,6945,2186,7072,2059,7231,2219,7231,2117,7174,2059,7010,1896,7010,1998,6822,2186,6771,2134,6771,2237,6592,2416,6433,2257,6612,2078,6771,2237,6771,2134,6715,2078,6663,2027,6851,1839,7010,1998,7010,1896,6953,1839,6839,1725,6319,2245,6624,2550,6665,2591,6703,2631,6738,2668,6770,2703,6800,2737,6826,2768,6850,2798,6871,2825,6891,2853,6909,2881,6926,2910,6941,2938,6955,2967,6968,2996,6979,3026,6989,3056,7039,3066,7086,3077,7079,3054,7071,3031,7063,3008,7053,2985,7043,2962,7031,2939,7019,2916,7006,2892,6992,2869,6977,2846,6961,2823,6944,2799,6927,2776,6908,2752,6889,2729,6868,2705,6933,2640,7054,2519,7326,2791,7377,2740,7156,2519,7105,2468,7167,2407,7293,2281,7450,2438,7456,2444,7461,2450,7466,2456,7470,2462,7473,2468,7475,2474,7477,2480,7478,2486,7478,2491,7478,2497,7477,2502,7475,2507,7473,2513,7469,2518,7465,2523,7461,2528,7442,2546,7420,2566,7394,2589,7366,2613,7410,2646,7446,2674,7500,2624,7548,2578,7556,2569,7563,2559,7569,2550,7573,2540,7576,2530,7577,2519,7577,2507e" filled="true" fillcolor="#2d75b6" stroked="false">
            <v:path arrowok="t"/>
            <v:fill opacity="27000f" type="solid"/>
            <w10:wrap type="none"/>
          </v:shape>
        </w:pict>
      </w:r>
      <w:r>
        <w:rPr>
          <w:spacing w:val="-11"/>
          <w:sz w:val="30"/>
        </w:rPr>
        <w:t>线上简历筛选。流程如下：官网发布招聘简章——定期筛</w:t>
      </w:r>
      <w:r>
        <w:rPr>
          <w:spacing w:val="2"/>
          <w:sz w:val="30"/>
        </w:rPr>
        <w:t>选——中建测评——预约面试——确定人选——发放</w:t>
      </w:r>
      <w:r>
        <w:rPr>
          <w:spacing w:val="-4"/>
          <w:sz w:val="30"/>
        </w:rPr>
        <w:t>offer—— </w:t>
      </w:r>
      <w:r>
        <w:rPr>
          <w:sz w:val="30"/>
        </w:rPr>
        <w:t>签订协议；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240" w:lineRule="auto" w:before="4" w:after="0"/>
        <w:ind w:left="1022" w:right="0" w:hanging="303"/>
        <w:jc w:val="both"/>
        <w:rPr>
          <w:sz w:val="30"/>
        </w:rPr>
      </w:pPr>
      <w:r>
        <w:rPr>
          <w:spacing w:val="9"/>
          <w:sz w:val="30"/>
        </w:rPr>
        <w:t>企业指定投递邮箱</w:t>
      </w:r>
      <w:r>
        <w:rPr>
          <w:sz w:val="30"/>
        </w:rPr>
        <w:t>z</w:t>
      </w:r>
      <w:r>
        <w:rPr>
          <w:spacing w:val="-76"/>
          <w:sz w:val="30"/>
        </w:rPr>
        <w:t> </w:t>
      </w:r>
      <w:r>
        <w:rPr>
          <w:sz w:val="30"/>
        </w:rPr>
        <w:t>j</w:t>
      </w:r>
      <w:r>
        <w:rPr>
          <w:spacing w:val="-76"/>
          <w:sz w:val="30"/>
        </w:rPr>
        <w:t> </w:t>
      </w:r>
      <w:r>
        <w:rPr>
          <w:sz w:val="30"/>
        </w:rPr>
        <w:t>s</w:t>
      </w:r>
      <w:r>
        <w:rPr>
          <w:spacing w:val="-76"/>
          <w:sz w:val="30"/>
        </w:rPr>
        <w:t> </w:t>
      </w:r>
      <w:r>
        <w:rPr>
          <w:sz w:val="30"/>
        </w:rPr>
        <w:t>j</w:t>
      </w:r>
      <w:r>
        <w:rPr>
          <w:spacing w:val="-76"/>
          <w:sz w:val="30"/>
        </w:rPr>
        <w:t> </w:t>
      </w:r>
      <w:r>
        <w:rPr>
          <w:sz w:val="30"/>
        </w:rPr>
        <w:t>y</w:t>
      </w:r>
      <w:r>
        <w:rPr>
          <w:spacing w:val="-76"/>
          <w:sz w:val="30"/>
        </w:rPr>
        <w:t> </w:t>
      </w:r>
      <w:r>
        <w:rPr>
          <w:sz w:val="30"/>
        </w:rPr>
        <w:t>g</w:t>
      </w:r>
      <w:r>
        <w:rPr>
          <w:spacing w:val="-76"/>
          <w:sz w:val="30"/>
        </w:rPr>
        <w:t> </w:t>
      </w:r>
      <w:r>
        <w:rPr>
          <w:sz w:val="30"/>
        </w:rPr>
        <w:t>s</w:t>
      </w:r>
      <w:r>
        <w:rPr>
          <w:spacing w:val="-76"/>
          <w:sz w:val="30"/>
        </w:rPr>
        <w:t> </w:t>
      </w:r>
      <w:r>
        <w:rPr>
          <w:sz w:val="30"/>
        </w:rPr>
        <w:t>x</w:t>
      </w:r>
      <w:r>
        <w:rPr>
          <w:spacing w:val="-76"/>
          <w:sz w:val="30"/>
        </w:rPr>
        <w:t> </w:t>
      </w:r>
      <w:r>
        <w:rPr>
          <w:sz w:val="30"/>
        </w:rPr>
        <w:t>y</w:t>
      </w:r>
      <w:r>
        <w:rPr>
          <w:spacing w:val="-76"/>
          <w:sz w:val="30"/>
        </w:rPr>
        <w:t> </w:t>
      </w:r>
      <w:r>
        <w:rPr>
          <w:sz w:val="30"/>
        </w:rPr>
        <w:t>z</w:t>
      </w:r>
      <w:r>
        <w:rPr>
          <w:spacing w:val="-76"/>
          <w:sz w:val="30"/>
        </w:rPr>
        <w:t> </w:t>
      </w:r>
      <w:r>
        <w:rPr>
          <w:sz w:val="30"/>
        </w:rPr>
        <w:t>p</w:t>
      </w:r>
      <w:r>
        <w:rPr>
          <w:spacing w:val="-76"/>
          <w:sz w:val="30"/>
        </w:rPr>
        <w:t> </w:t>
      </w:r>
      <w:r>
        <w:rPr>
          <w:sz w:val="30"/>
        </w:rPr>
        <w:t>@</w:t>
      </w:r>
      <w:r>
        <w:rPr>
          <w:spacing w:val="-76"/>
          <w:sz w:val="30"/>
        </w:rPr>
        <w:t> </w:t>
      </w:r>
      <w:r>
        <w:rPr>
          <w:sz w:val="30"/>
        </w:rPr>
        <w:t>1</w:t>
      </w:r>
      <w:r>
        <w:rPr>
          <w:spacing w:val="-76"/>
          <w:sz w:val="30"/>
        </w:rPr>
        <w:t> </w:t>
      </w:r>
      <w:r>
        <w:rPr>
          <w:sz w:val="30"/>
        </w:rPr>
        <w:t>6</w:t>
      </w:r>
      <w:r>
        <w:rPr>
          <w:spacing w:val="-76"/>
          <w:sz w:val="30"/>
        </w:rPr>
        <w:t> </w:t>
      </w:r>
      <w:r>
        <w:rPr>
          <w:sz w:val="30"/>
        </w:rPr>
        <w:t>3</w:t>
      </w:r>
      <w:r>
        <w:rPr>
          <w:spacing w:val="-51"/>
          <w:sz w:val="30"/>
        </w:rPr>
        <w:t> . </w:t>
      </w:r>
      <w:r>
        <w:rPr>
          <w:sz w:val="30"/>
        </w:rPr>
        <w:t>c</w:t>
      </w:r>
      <w:r>
        <w:rPr>
          <w:spacing w:val="-76"/>
          <w:sz w:val="30"/>
        </w:rPr>
        <w:t> </w:t>
      </w:r>
      <w:r>
        <w:rPr>
          <w:sz w:val="30"/>
        </w:rPr>
        <w:t>o</w:t>
      </w:r>
      <w:r>
        <w:rPr>
          <w:spacing w:val="-76"/>
          <w:sz w:val="30"/>
        </w:rPr>
        <w:t> </w:t>
      </w:r>
      <w:r>
        <w:rPr>
          <w:sz w:val="30"/>
        </w:rPr>
        <w:t>m</w:t>
      </w:r>
      <w:r>
        <w:rPr>
          <w:spacing w:val="-38"/>
          <w:sz w:val="30"/>
        </w:rPr>
        <w:t> ，</w:t>
      </w:r>
    </w:p>
    <w:p>
      <w:pPr>
        <w:pStyle w:val="BodyText"/>
        <w:spacing w:before="227"/>
        <w:ind w:left="720"/>
        <w:jc w:val="both"/>
      </w:pPr>
      <w:r>
        <w:rPr/>
        <w:t>邮件主题标明： 姓名+ 学校+ 专业+ 学历（ 工作地点）</w:t>
      </w:r>
    </w:p>
    <w:sectPr>
      <w:pgSz w:w="11910" w:h="16840"/>
      <w:pgMar w:top="1500" w:bottom="280" w:left="16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022" w:hanging="30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6" w:hanging="3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73" w:hanging="3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3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6" w:hanging="3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53" w:hanging="3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79" w:hanging="3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06" w:hanging="3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2" w:hanging="303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30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36" w:hanging="3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53" w:hanging="3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69" w:hanging="3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86" w:hanging="3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03" w:hanging="3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19" w:hanging="3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6" w:hanging="3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52" w:hanging="303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2" w:hanging="30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6" w:hanging="3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73" w:hanging="3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3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6" w:hanging="3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53" w:hanging="3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79" w:hanging="3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06" w:hanging="3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2" w:hanging="303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469" w:hanging="750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42" w:hanging="75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25" w:hanging="75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07" w:hanging="75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90" w:hanging="75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73" w:hanging="75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55" w:hanging="75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38" w:hanging="75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20" w:hanging="750"/>
      </w:pPr>
      <w:rPr>
        <w:rFonts w:hint="default"/>
        <w:lang w:val="zh-CN" w:eastAsia="zh-CN" w:bidi="zh-CN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40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40"/>
      <w:ind w:left="120" w:firstLine="60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</dc:creator>
  <dcterms:created xsi:type="dcterms:W3CDTF">2024-09-26T04:16:14Z</dcterms:created>
  <dcterms:modified xsi:type="dcterms:W3CDTF">2024-09-26T04:16:14Z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2024-09-26T00:00:00Z</vt:filetime>
  </property>
</Properties>
</file>