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FF0000"/>
          <w:spacing w:val="0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color w:val="FF0000"/>
          <w:spacing w:val="0"/>
          <w:sz w:val="44"/>
          <w:szCs w:val="44"/>
          <w:u w:val="none"/>
        </w:rPr>
        <w:t>2023年郴州市高素质专业化党政人才和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FF0000"/>
          <w:spacing w:val="0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color w:val="FF0000"/>
          <w:spacing w:val="0"/>
          <w:sz w:val="44"/>
          <w:szCs w:val="44"/>
          <w:u w:val="none"/>
        </w:rPr>
        <w:t>市属事业单位高层次急需紧缺人才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FF0000"/>
          <w:spacing w:val="0"/>
          <w:sz w:val="44"/>
          <w:szCs w:val="44"/>
          <w:u w:val="none"/>
        </w:rPr>
        <w:t>公开引进公告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/>
        <w:jc w:val="both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Cs w:val="32"/>
          <w:u w:val="none"/>
          <w:lang w:val="en-US" w:eastAsia="zh-CN"/>
        </w:rPr>
        <w:t>为全面贯彻党的二十大精神，大力实施新时代人才强市战略，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" w:eastAsia="zh-CN" w:bidi="ar-SA"/>
        </w:rPr>
        <w:t>加强优秀年轻干部人才储备，打造高素质专业化干部队伍，</w:t>
      </w:r>
      <w:r>
        <w:rPr>
          <w:rFonts w:hint="default" w:ascii="Times New Roman" w:hAnsi="Times New Roman" w:eastAsia="仿宋_GB2312" w:cs="Times New Roman"/>
          <w:color w:val="auto"/>
          <w:spacing w:val="0"/>
          <w:u w:val="none"/>
        </w:rPr>
        <w:t>经</w:t>
      </w:r>
      <w:r>
        <w:rPr>
          <w:rFonts w:hint="default" w:ascii="Times New Roman" w:hAnsi="Times New Roman" w:eastAsia="仿宋_GB2312" w:cs="Times New Roman"/>
          <w:color w:val="auto"/>
          <w:spacing w:val="0"/>
          <w:u w:val="none"/>
          <w:lang w:eastAsia="zh-CN"/>
        </w:rPr>
        <w:t>中共郴州</w:t>
      </w:r>
      <w:r>
        <w:rPr>
          <w:rFonts w:hint="default" w:ascii="Times New Roman" w:hAnsi="Times New Roman" w:eastAsia="仿宋_GB2312" w:cs="Times New Roman"/>
          <w:color w:val="auto"/>
          <w:spacing w:val="0"/>
          <w:u w:val="none"/>
        </w:rPr>
        <w:t>市委人才工作领导小组研究决定，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" w:eastAsia="zh-CN" w:bidi="ar-SA"/>
        </w:rPr>
        <w:t>决定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" w:eastAsia="zh-CN" w:bidi="ar-SA"/>
        </w:rPr>
        <w:t>面向国内外重点院校引进一批高素质专业化党政人才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和</w:t>
      </w:r>
      <w:r>
        <w:rPr>
          <w:rFonts w:hint="default" w:ascii="Times New Roman" w:hAnsi="Times New Roman" w:eastAsia="仿宋_GB2312" w:cs="Times New Roman"/>
          <w:color w:val="auto"/>
          <w:spacing w:val="0"/>
          <w:u w:val="none"/>
          <w:lang w:eastAsia="zh-CN"/>
        </w:rPr>
        <w:t>高层次</w:t>
      </w:r>
      <w:r>
        <w:rPr>
          <w:rFonts w:hint="default" w:ascii="Times New Roman" w:hAnsi="Times New Roman" w:eastAsia="仿宋_GB2312" w:cs="Times New Roman"/>
          <w:color w:val="auto"/>
          <w:spacing w:val="0"/>
          <w:u w:val="none"/>
        </w:rPr>
        <w:t>急需紧缺人才</w:t>
      </w:r>
      <w:r>
        <w:rPr>
          <w:rFonts w:hint="eastAsia" w:ascii="Times New Roman" w:hAnsi="Times New Roman" w:eastAsia="仿宋_GB2312" w:cs="Times New Roman"/>
          <w:color w:val="auto"/>
          <w:spacing w:val="0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现将有关事项公告如下</w:t>
      </w:r>
      <w:r>
        <w:rPr>
          <w:rFonts w:hint="default" w:ascii="Times New Roman" w:hAnsi="Times New Roman" w:eastAsia="仿宋_GB2312" w:cs="Times New Roman"/>
          <w:color w:val="auto"/>
          <w:spacing w:val="0"/>
          <w:u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color w:val="auto"/>
          <w:spacing w:val="0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pacing w:val="0"/>
          <w:u w:val="none"/>
          <w:lang w:val="en-US" w:eastAsia="zh-CN"/>
        </w:rPr>
        <w:t>活动时间及地点</w:t>
      </w:r>
    </w:p>
    <w:p>
      <w:pPr>
        <w:pStyle w:val="2"/>
        <w:numPr>
          <w:ilvl w:val="0"/>
          <w:numId w:val="0"/>
        </w:numPr>
        <w:tabs>
          <w:tab w:val="center" w:pos="4450"/>
        </w:tabs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活动时间：2023年4月19日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下午14-16点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活动地点：武汉大学信息学部西区文体中心（武汉大学学生就业指导与服务中心）一楼第一报告厅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u w:val="none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24"/>
          <w:u w:val="none"/>
          <w:lang w:val="en-US" w:eastAsia="zh-CN" w:bidi="ar-SA"/>
        </w:rPr>
        <w:t>湖南省郴州市2023年</w:t>
      </w:r>
      <w:r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24"/>
          <w:u w:val="none"/>
          <w:lang w:val="en" w:eastAsia="zh-CN" w:bidi="ar-SA"/>
        </w:rPr>
        <w:t>高素质专业化党政人才</w:t>
      </w:r>
      <w:r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24"/>
          <w:u w:val="none"/>
          <w:lang w:val="en-US" w:eastAsia="zh-CN" w:bidi="ar-SA"/>
        </w:rPr>
        <w:t>公开引进公告</w:t>
      </w:r>
      <w:r>
        <w:rPr>
          <w:rFonts w:hint="eastAsia" w:ascii="Times New Roman" w:hAnsi="Times New Roman" w:eastAsia="黑体" w:cs="Times New Roman"/>
          <w:color w:val="auto"/>
          <w:spacing w:val="0"/>
          <w:kern w:val="2"/>
          <w:sz w:val="32"/>
          <w:szCs w:val="24"/>
          <w:u w:val="none"/>
          <w:lang w:val="en-US" w:eastAsia="zh-CN" w:bidi="ar-SA"/>
        </w:rPr>
        <w:t>详情</w:t>
      </w:r>
      <w:r>
        <w:rPr>
          <w:rFonts w:hint="eastAsia" w:ascii="Times New Roman" w:hAnsi="Times New Roman" w:eastAsia="黑体" w:cs="Times New Roman"/>
          <w:color w:val="auto"/>
          <w:spacing w:val="0"/>
          <w:u w:val="none"/>
          <w:lang w:val="en-US" w:eastAsia="zh-CN"/>
        </w:rPr>
        <w:t>（请扫码查看）</w:t>
      </w:r>
      <w:bookmarkStart w:id="0" w:name="_GoBack"/>
      <w:bookmarkEnd w:id="0"/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黑体" w:cs="Times New Roman"/>
          <w:color w:val="auto"/>
          <w:spacing w:val="0"/>
          <w:u w:val="none"/>
        </w:rPr>
      </w:pPr>
      <w:r>
        <w:rPr>
          <w:rFonts w:hint="default"/>
        </w:rPr>
        <w:drawing>
          <wp:inline distT="0" distB="0" distL="114300" distR="114300">
            <wp:extent cx="2381250" cy="2381250"/>
            <wp:effectExtent l="0" t="0" r="0" b="0"/>
            <wp:docPr id="1" name="图片 1" descr="2023年高素质专业化党政人才公开引进公告【定稿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年高素质专业化党政人才公开引进公告【定稿】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u w:val="none"/>
        </w:rPr>
      </w:pPr>
      <w:r>
        <w:rPr>
          <w:rFonts w:hint="default" w:ascii="Times New Roman" w:hAnsi="Times New Roman" w:eastAsia="黑体" w:cs="Times New Roman"/>
          <w:color w:val="auto"/>
          <w:spacing w:val="0"/>
          <w:u w:val="none"/>
          <w:lang w:val="en-US" w:eastAsia="zh-CN"/>
        </w:rPr>
        <w:t>2023年郴州市属事业单位公开招聘引进高层次和急需紧缺人才公告</w:t>
      </w:r>
      <w:r>
        <w:rPr>
          <w:rFonts w:hint="eastAsia" w:ascii="Times New Roman" w:hAnsi="Times New Roman" w:eastAsia="黑体" w:cs="Times New Roman"/>
          <w:color w:val="auto"/>
          <w:spacing w:val="0"/>
          <w:u w:val="none"/>
          <w:lang w:val="en-US" w:eastAsia="zh-CN"/>
        </w:rPr>
        <w:t>详情（请扫码查看）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Cs w:val="32"/>
          <w:u w:val="none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仿宋_GB2312" w:cs="Times New Roman"/>
          <w:color w:val="auto"/>
          <w:spacing w:val="0"/>
          <w:kern w:val="0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Cs w:val="32"/>
          <w:u w:val="none"/>
          <w:lang w:val="en-US" w:eastAsia="zh-CN"/>
        </w:rPr>
        <w:drawing>
          <wp:inline distT="0" distB="0" distL="114300" distR="114300">
            <wp:extent cx="2428240" cy="2428240"/>
            <wp:effectExtent l="0" t="0" r="10160" b="10160"/>
            <wp:docPr id="2" name="图片 2" descr="2023年郴州市属事业单位高层次和急需紧缺人才公开招聘引进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年郴州市属事业单位高层次和急需紧缺人才公开招聘引进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242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u w:val="none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pacing w:val="0"/>
          <w:u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pacing w:val="0"/>
          <w:u w:val="none"/>
        </w:rPr>
        <w:t>、</w:t>
      </w:r>
      <w:r>
        <w:rPr>
          <w:rFonts w:hint="eastAsia" w:ascii="Times New Roman" w:hAnsi="Times New Roman" w:eastAsia="黑体" w:cs="Times New Roman"/>
          <w:color w:val="auto"/>
          <w:spacing w:val="0"/>
          <w:u w:val="none"/>
          <w:lang w:val="en-US" w:eastAsia="zh-CN"/>
        </w:rPr>
        <w:t>报名</w:t>
      </w:r>
      <w:r>
        <w:rPr>
          <w:rFonts w:hint="default" w:ascii="Times New Roman" w:hAnsi="Times New Roman" w:eastAsia="黑体" w:cs="Times New Roman"/>
          <w:color w:val="auto"/>
          <w:spacing w:val="0"/>
          <w:u w:val="none"/>
          <w:lang w:eastAsia="zh-CN"/>
        </w:rPr>
        <w:t>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Cs w:val="32"/>
          <w:u w:val="none"/>
          <w:lang w:val="en-US" w:eastAsia="zh-CN"/>
        </w:rPr>
        <w:t>请同学们提前扫描下方二维码报名，本次活动给引进人才</w:t>
      </w:r>
      <w:r>
        <w:rPr>
          <w:rFonts w:hint="eastAsia" w:ascii="Times New Roman" w:hAnsi="Times New Roman" w:eastAsia="仿宋_GB2312" w:cs="Times New Roman"/>
          <w:b/>
          <w:bCs/>
          <w:color w:val="FF0000"/>
          <w:spacing w:val="0"/>
          <w:kern w:val="0"/>
          <w:szCs w:val="32"/>
          <w:u w:val="none"/>
          <w:lang w:val="en-US" w:eastAsia="zh-CN"/>
        </w:rPr>
        <w:t>提供全额事业编、政府给予额外的人才补贴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Cs w:val="32"/>
          <w:u w:val="none"/>
          <w:lang w:val="en-US" w:eastAsia="zh-CN"/>
        </w:rPr>
        <w:t>，带队领导现场推介人才岗位及人才政策，向人才发出邀约，现场还接受报名和政策咨询，博士两到三年直接提拔成地级市直属单位的正科级干部，硕士副科，更多详情请参会了解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Cs w:val="32"/>
          <w:u w:val="none"/>
          <w:lang w:val="en-US" w:eastAsia="zh-CN"/>
        </w:rPr>
        <w:t>。</w:t>
      </w:r>
    </w:p>
    <w:p>
      <w:pPr>
        <w:pStyle w:val="2"/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955165" cy="1955165"/>
            <wp:effectExtent l="0" t="0" r="6985" b="6985"/>
            <wp:docPr id="3" name="图片 3" descr="报名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报名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5165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jc w:val="center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01" w:right="1361" w:bottom="1418" w:left="1644" w:header="851" w:footer="1134" w:gutter="0"/>
      <w:pgNumType w:fmt="decimal" w:start="26"/>
      <w:cols w:space="720" w:num="1"/>
      <w:docGrid w:type="lines" w:linePitch="6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default"/>
        <w:sz w:val="30"/>
        <w:szCs w:val="30"/>
        <w:lang w:val="en-US" w:eastAsia="zh-CN"/>
      </w:rPr>
    </w:pPr>
    <w:r>
      <w:rPr>
        <w:sz w:val="30"/>
        <w:szCs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HUSeX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30"/>
        <w:szCs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vx/ixc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sz w:val="30"/>
        <w:szCs w:val="30"/>
        <w:lang w:val="en-US" w:eastAsia="zh-CN"/>
      </w:rPr>
      <w:t>咨询老师：张老师13129956691（微信同号）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E29A93"/>
    <w:multiLevelType w:val="singleLevel"/>
    <w:tmpl w:val="41E29A9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VerticalSpacing w:val="653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jZTcyYmJlN2Y5ZGVjM2UxZjQzYzc5YmFlNzc3NzMifQ=="/>
  </w:docVars>
  <w:rsids>
    <w:rsidRoot w:val="00700D39"/>
    <w:rsid w:val="00015487"/>
    <w:rsid w:val="00033943"/>
    <w:rsid w:val="000364C2"/>
    <w:rsid w:val="00054425"/>
    <w:rsid w:val="0007537C"/>
    <w:rsid w:val="00077A23"/>
    <w:rsid w:val="000A6846"/>
    <w:rsid w:val="000D2025"/>
    <w:rsid w:val="000D2189"/>
    <w:rsid w:val="000D3142"/>
    <w:rsid w:val="000F4349"/>
    <w:rsid w:val="000F79A4"/>
    <w:rsid w:val="0013513B"/>
    <w:rsid w:val="00136923"/>
    <w:rsid w:val="00141162"/>
    <w:rsid w:val="00147AA1"/>
    <w:rsid w:val="001761C2"/>
    <w:rsid w:val="00176A7C"/>
    <w:rsid w:val="001B64CA"/>
    <w:rsid w:val="001C6457"/>
    <w:rsid w:val="001C6638"/>
    <w:rsid w:val="00211E73"/>
    <w:rsid w:val="00213929"/>
    <w:rsid w:val="00215DD5"/>
    <w:rsid w:val="00247816"/>
    <w:rsid w:val="00263CF1"/>
    <w:rsid w:val="00266E42"/>
    <w:rsid w:val="00270287"/>
    <w:rsid w:val="00274F0D"/>
    <w:rsid w:val="00276010"/>
    <w:rsid w:val="002777B1"/>
    <w:rsid w:val="00295538"/>
    <w:rsid w:val="002B1BA3"/>
    <w:rsid w:val="002D3224"/>
    <w:rsid w:val="002D7051"/>
    <w:rsid w:val="003164AD"/>
    <w:rsid w:val="003179FC"/>
    <w:rsid w:val="0032684E"/>
    <w:rsid w:val="00335B02"/>
    <w:rsid w:val="0036312B"/>
    <w:rsid w:val="003820CA"/>
    <w:rsid w:val="0038453A"/>
    <w:rsid w:val="003C2D3F"/>
    <w:rsid w:val="003C6DC4"/>
    <w:rsid w:val="00400774"/>
    <w:rsid w:val="004129D3"/>
    <w:rsid w:val="004217E5"/>
    <w:rsid w:val="0042320E"/>
    <w:rsid w:val="0045240B"/>
    <w:rsid w:val="0046271D"/>
    <w:rsid w:val="00474151"/>
    <w:rsid w:val="004764B0"/>
    <w:rsid w:val="00492A53"/>
    <w:rsid w:val="0049614F"/>
    <w:rsid w:val="00496982"/>
    <w:rsid w:val="004D44A1"/>
    <w:rsid w:val="004E5B98"/>
    <w:rsid w:val="004F5BB3"/>
    <w:rsid w:val="00502B32"/>
    <w:rsid w:val="00507271"/>
    <w:rsid w:val="00510739"/>
    <w:rsid w:val="00557F64"/>
    <w:rsid w:val="0056292F"/>
    <w:rsid w:val="005A17DD"/>
    <w:rsid w:val="005B1CF0"/>
    <w:rsid w:val="005B44FD"/>
    <w:rsid w:val="005B774D"/>
    <w:rsid w:val="005E3FDF"/>
    <w:rsid w:val="005F3539"/>
    <w:rsid w:val="00615841"/>
    <w:rsid w:val="00650296"/>
    <w:rsid w:val="00680768"/>
    <w:rsid w:val="006944E3"/>
    <w:rsid w:val="006963ED"/>
    <w:rsid w:val="0069799C"/>
    <w:rsid w:val="006D12FA"/>
    <w:rsid w:val="006D50C6"/>
    <w:rsid w:val="006D7A79"/>
    <w:rsid w:val="006E049E"/>
    <w:rsid w:val="006F0FAA"/>
    <w:rsid w:val="00700D39"/>
    <w:rsid w:val="00741B5B"/>
    <w:rsid w:val="00741E7E"/>
    <w:rsid w:val="00754B94"/>
    <w:rsid w:val="00756CED"/>
    <w:rsid w:val="007B73AB"/>
    <w:rsid w:val="007D0846"/>
    <w:rsid w:val="007F6C6F"/>
    <w:rsid w:val="00837092"/>
    <w:rsid w:val="0085404F"/>
    <w:rsid w:val="00857CFD"/>
    <w:rsid w:val="008758EF"/>
    <w:rsid w:val="008C42B4"/>
    <w:rsid w:val="008C77E1"/>
    <w:rsid w:val="008D7864"/>
    <w:rsid w:val="008E2AFD"/>
    <w:rsid w:val="008E6A21"/>
    <w:rsid w:val="008F0963"/>
    <w:rsid w:val="00903DB6"/>
    <w:rsid w:val="00913749"/>
    <w:rsid w:val="0091722E"/>
    <w:rsid w:val="0092120C"/>
    <w:rsid w:val="00945E37"/>
    <w:rsid w:val="00951742"/>
    <w:rsid w:val="00982674"/>
    <w:rsid w:val="00982986"/>
    <w:rsid w:val="009C0065"/>
    <w:rsid w:val="009D49A1"/>
    <w:rsid w:val="009E7BE0"/>
    <w:rsid w:val="009F1C32"/>
    <w:rsid w:val="00A14AEC"/>
    <w:rsid w:val="00A41AF6"/>
    <w:rsid w:val="00A725B2"/>
    <w:rsid w:val="00A81F2F"/>
    <w:rsid w:val="00A96383"/>
    <w:rsid w:val="00AD2501"/>
    <w:rsid w:val="00AD2677"/>
    <w:rsid w:val="00AF5F7C"/>
    <w:rsid w:val="00B25D38"/>
    <w:rsid w:val="00B44579"/>
    <w:rsid w:val="00BA5925"/>
    <w:rsid w:val="00BC6910"/>
    <w:rsid w:val="00BE1E14"/>
    <w:rsid w:val="00BF58A3"/>
    <w:rsid w:val="00C22327"/>
    <w:rsid w:val="00C24862"/>
    <w:rsid w:val="00C27940"/>
    <w:rsid w:val="00C3086C"/>
    <w:rsid w:val="00C3636C"/>
    <w:rsid w:val="00C40558"/>
    <w:rsid w:val="00C413E2"/>
    <w:rsid w:val="00C96F74"/>
    <w:rsid w:val="00CA149B"/>
    <w:rsid w:val="00CB6B94"/>
    <w:rsid w:val="00CD6DE8"/>
    <w:rsid w:val="00CD7BFE"/>
    <w:rsid w:val="00CF3CC2"/>
    <w:rsid w:val="00D00DF5"/>
    <w:rsid w:val="00D0472D"/>
    <w:rsid w:val="00D11776"/>
    <w:rsid w:val="00D35C4A"/>
    <w:rsid w:val="00D47654"/>
    <w:rsid w:val="00D75544"/>
    <w:rsid w:val="00D80752"/>
    <w:rsid w:val="00E47952"/>
    <w:rsid w:val="00E71518"/>
    <w:rsid w:val="00E76910"/>
    <w:rsid w:val="00EC1633"/>
    <w:rsid w:val="00EC5D99"/>
    <w:rsid w:val="00ED51F7"/>
    <w:rsid w:val="00EE4438"/>
    <w:rsid w:val="00EF64FF"/>
    <w:rsid w:val="00EF7937"/>
    <w:rsid w:val="00F04EF2"/>
    <w:rsid w:val="00F31D33"/>
    <w:rsid w:val="00F55895"/>
    <w:rsid w:val="00F62984"/>
    <w:rsid w:val="00F7616B"/>
    <w:rsid w:val="00F92C81"/>
    <w:rsid w:val="00FA4DC9"/>
    <w:rsid w:val="00FC5DEC"/>
    <w:rsid w:val="01617A18"/>
    <w:rsid w:val="01D029D9"/>
    <w:rsid w:val="02BB4DFE"/>
    <w:rsid w:val="02C47ED4"/>
    <w:rsid w:val="03595567"/>
    <w:rsid w:val="03AB218A"/>
    <w:rsid w:val="064F4E50"/>
    <w:rsid w:val="0677F6F8"/>
    <w:rsid w:val="09B65563"/>
    <w:rsid w:val="0A48692C"/>
    <w:rsid w:val="0A957309"/>
    <w:rsid w:val="0D1B4827"/>
    <w:rsid w:val="0E5C3C65"/>
    <w:rsid w:val="0E7F4699"/>
    <w:rsid w:val="0F984D0B"/>
    <w:rsid w:val="10C8099F"/>
    <w:rsid w:val="11A10223"/>
    <w:rsid w:val="11C826A1"/>
    <w:rsid w:val="13C16F75"/>
    <w:rsid w:val="15922EE6"/>
    <w:rsid w:val="165A13D2"/>
    <w:rsid w:val="16AF32F5"/>
    <w:rsid w:val="181539AA"/>
    <w:rsid w:val="1954439D"/>
    <w:rsid w:val="198A0097"/>
    <w:rsid w:val="1B7F7D33"/>
    <w:rsid w:val="1B9F12D6"/>
    <w:rsid w:val="1BCC13BC"/>
    <w:rsid w:val="1CF63A02"/>
    <w:rsid w:val="1D6152DA"/>
    <w:rsid w:val="1D6B341C"/>
    <w:rsid w:val="1D77B783"/>
    <w:rsid w:val="1D7D146D"/>
    <w:rsid w:val="1EFAEB0C"/>
    <w:rsid w:val="1F79D324"/>
    <w:rsid w:val="20257E30"/>
    <w:rsid w:val="20F43255"/>
    <w:rsid w:val="21451F5F"/>
    <w:rsid w:val="216A7DFB"/>
    <w:rsid w:val="219F0B29"/>
    <w:rsid w:val="21D7695D"/>
    <w:rsid w:val="260E1CCF"/>
    <w:rsid w:val="264E1068"/>
    <w:rsid w:val="292A6708"/>
    <w:rsid w:val="2D390A6F"/>
    <w:rsid w:val="2F8F9E36"/>
    <w:rsid w:val="2FFF25CE"/>
    <w:rsid w:val="315520B3"/>
    <w:rsid w:val="320C7AB3"/>
    <w:rsid w:val="32F22BD9"/>
    <w:rsid w:val="331C6CDA"/>
    <w:rsid w:val="344C23E9"/>
    <w:rsid w:val="3561514E"/>
    <w:rsid w:val="35EF38F5"/>
    <w:rsid w:val="36231B8F"/>
    <w:rsid w:val="368A544A"/>
    <w:rsid w:val="36BD7977"/>
    <w:rsid w:val="36C26D62"/>
    <w:rsid w:val="37497A26"/>
    <w:rsid w:val="38F75868"/>
    <w:rsid w:val="390C0CAC"/>
    <w:rsid w:val="3B653395"/>
    <w:rsid w:val="3B6A65E3"/>
    <w:rsid w:val="3BD791DA"/>
    <w:rsid w:val="3BFDC44A"/>
    <w:rsid w:val="3E76719A"/>
    <w:rsid w:val="3E7B25DE"/>
    <w:rsid w:val="3EFFC346"/>
    <w:rsid w:val="3F7744B2"/>
    <w:rsid w:val="3FFB8A4D"/>
    <w:rsid w:val="404E7A81"/>
    <w:rsid w:val="40AC3D4A"/>
    <w:rsid w:val="413A41B6"/>
    <w:rsid w:val="417F1087"/>
    <w:rsid w:val="45FB22BF"/>
    <w:rsid w:val="475B0BAC"/>
    <w:rsid w:val="48980625"/>
    <w:rsid w:val="491A5025"/>
    <w:rsid w:val="4B692618"/>
    <w:rsid w:val="4BB66181"/>
    <w:rsid w:val="4DA3395C"/>
    <w:rsid w:val="4DFF47F4"/>
    <w:rsid w:val="4E2D7658"/>
    <w:rsid w:val="4FFEC26A"/>
    <w:rsid w:val="503A638D"/>
    <w:rsid w:val="52A579AD"/>
    <w:rsid w:val="53D7346D"/>
    <w:rsid w:val="53D75F64"/>
    <w:rsid w:val="547859C4"/>
    <w:rsid w:val="56FA0DFE"/>
    <w:rsid w:val="596F1E13"/>
    <w:rsid w:val="5A1F3663"/>
    <w:rsid w:val="5AB20E74"/>
    <w:rsid w:val="5BAE7857"/>
    <w:rsid w:val="5CFB69FC"/>
    <w:rsid w:val="5CFF9832"/>
    <w:rsid w:val="5FBD2955"/>
    <w:rsid w:val="5FCD540E"/>
    <w:rsid w:val="5FD7AED2"/>
    <w:rsid w:val="613314CE"/>
    <w:rsid w:val="62897EAA"/>
    <w:rsid w:val="62C84FC3"/>
    <w:rsid w:val="63A05CB7"/>
    <w:rsid w:val="63B81E84"/>
    <w:rsid w:val="644B6BAA"/>
    <w:rsid w:val="67D93F49"/>
    <w:rsid w:val="680331CD"/>
    <w:rsid w:val="68241928"/>
    <w:rsid w:val="69377984"/>
    <w:rsid w:val="693962E3"/>
    <w:rsid w:val="695711A7"/>
    <w:rsid w:val="6AC33410"/>
    <w:rsid w:val="6AFFFEEC"/>
    <w:rsid w:val="6B231550"/>
    <w:rsid w:val="6C0770F0"/>
    <w:rsid w:val="6C8856AD"/>
    <w:rsid w:val="6CDFFFDC"/>
    <w:rsid w:val="6DF72893"/>
    <w:rsid w:val="6DFBBFC9"/>
    <w:rsid w:val="6DFF54D0"/>
    <w:rsid w:val="6E75D46C"/>
    <w:rsid w:val="6ED7ABF7"/>
    <w:rsid w:val="6EEBCD69"/>
    <w:rsid w:val="6EEF3298"/>
    <w:rsid w:val="6F3DB33A"/>
    <w:rsid w:val="6F3FE5D6"/>
    <w:rsid w:val="6F5BD76C"/>
    <w:rsid w:val="6FC9294D"/>
    <w:rsid w:val="6FFF2952"/>
    <w:rsid w:val="7040771B"/>
    <w:rsid w:val="71F39B6C"/>
    <w:rsid w:val="72FEB23A"/>
    <w:rsid w:val="73132DBF"/>
    <w:rsid w:val="737F80B4"/>
    <w:rsid w:val="73FF9069"/>
    <w:rsid w:val="743C0782"/>
    <w:rsid w:val="74ACE21B"/>
    <w:rsid w:val="75C51C32"/>
    <w:rsid w:val="75ED6494"/>
    <w:rsid w:val="75FF87F5"/>
    <w:rsid w:val="763E566A"/>
    <w:rsid w:val="76FFF5C6"/>
    <w:rsid w:val="77570DE5"/>
    <w:rsid w:val="77655A29"/>
    <w:rsid w:val="776BFCCF"/>
    <w:rsid w:val="777EAFF2"/>
    <w:rsid w:val="788E0F20"/>
    <w:rsid w:val="79FF46FE"/>
    <w:rsid w:val="7A263691"/>
    <w:rsid w:val="7AA8BF1D"/>
    <w:rsid w:val="7ABF8880"/>
    <w:rsid w:val="7AD2585A"/>
    <w:rsid w:val="7B1F5604"/>
    <w:rsid w:val="7B8E2DE3"/>
    <w:rsid w:val="7BFF10CD"/>
    <w:rsid w:val="7C51D4B6"/>
    <w:rsid w:val="7CFC0587"/>
    <w:rsid w:val="7D126BCC"/>
    <w:rsid w:val="7D23120D"/>
    <w:rsid w:val="7D6E6E04"/>
    <w:rsid w:val="7DBFB355"/>
    <w:rsid w:val="7DE21D49"/>
    <w:rsid w:val="7EFB4A99"/>
    <w:rsid w:val="7EFD102A"/>
    <w:rsid w:val="7F3FAC09"/>
    <w:rsid w:val="7F5BBABF"/>
    <w:rsid w:val="7F6C23BB"/>
    <w:rsid w:val="7F7377E0"/>
    <w:rsid w:val="7F7D588E"/>
    <w:rsid w:val="7F8A4BCE"/>
    <w:rsid w:val="7F9F6412"/>
    <w:rsid w:val="7FB3F6FF"/>
    <w:rsid w:val="7FBB9942"/>
    <w:rsid w:val="7FDF85B7"/>
    <w:rsid w:val="7FE3A73C"/>
    <w:rsid w:val="7FEB4F35"/>
    <w:rsid w:val="7FED8A2C"/>
    <w:rsid w:val="9F3A67BB"/>
    <w:rsid w:val="9FF1A69D"/>
    <w:rsid w:val="A7FEBFDA"/>
    <w:rsid w:val="A9F6C461"/>
    <w:rsid w:val="ABE3E1B2"/>
    <w:rsid w:val="AD76012A"/>
    <w:rsid w:val="ADFF39DA"/>
    <w:rsid w:val="AFCFFC28"/>
    <w:rsid w:val="B7FF45FD"/>
    <w:rsid w:val="B9CCC797"/>
    <w:rsid w:val="B9FF429E"/>
    <w:rsid w:val="BB6FE88A"/>
    <w:rsid w:val="BBFADD62"/>
    <w:rsid w:val="BBFD5379"/>
    <w:rsid w:val="BEDDD710"/>
    <w:rsid w:val="BEEFDE64"/>
    <w:rsid w:val="BFF27C4F"/>
    <w:rsid w:val="BFF79745"/>
    <w:rsid w:val="C7872FF9"/>
    <w:rsid w:val="CBFF5083"/>
    <w:rsid w:val="CF6AF652"/>
    <w:rsid w:val="D1792204"/>
    <w:rsid w:val="D4EF2D01"/>
    <w:rsid w:val="D54DAC46"/>
    <w:rsid w:val="D9774975"/>
    <w:rsid w:val="D97BE7B9"/>
    <w:rsid w:val="DBFFCD19"/>
    <w:rsid w:val="DCA98C95"/>
    <w:rsid w:val="DCB40661"/>
    <w:rsid w:val="DE9BADAE"/>
    <w:rsid w:val="E676E676"/>
    <w:rsid w:val="E74E8589"/>
    <w:rsid w:val="E7FF8E93"/>
    <w:rsid w:val="E86DB2AB"/>
    <w:rsid w:val="E88B0D9E"/>
    <w:rsid w:val="ED5F06B9"/>
    <w:rsid w:val="EF5D61D3"/>
    <w:rsid w:val="EF9F06B7"/>
    <w:rsid w:val="EFF5C882"/>
    <w:rsid w:val="EFFB2937"/>
    <w:rsid w:val="F3ADAEFD"/>
    <w:rsid w:val="F6DBAA86"/>
    <w:rsid w:val="F6EBB40E"/>
    <w:rsid w:val="F75F9436"/>
    <w:rsid w:val="F7F7319D"/>
    <w:rsid w:val="F7FE1F11"/>
    <w:rsid w:val="F96480B5"/>
    <w:rsid w:val="FA7EE574"/>
    <w:rsid w:val="FB46C067"/>
    <w:rsid w:val="FCBF670D"/>
    <w:rsid w:val="FDDDC6A9"/>
    <w:rsid w:val="FDF7FDA6"/>
    <w:rsid w:val="FDFF706B"/>
    <w:rsid w:val="FE2AE5C7"/>
    <w:rsid w:val="FE5DC6CC"/>
    <w:rsid w:val="FE7BB33C"/>
    <w:rsid w:val="FE7E6247"/>
    <w:rsid w:val="FED53987"/>
    <w:rsid w:val="FEDCA7F4"/>
    <w:rsid w:val="FEDF11D8"/>
    <w:rsid w:val="FEE34E60"/>
    <w:rsid w:val="FEFDFFB0"/>
    <w:rsid w:val="FEFE4592"/>
    <w:rsid w:val="FF3B2666"/>
    <w:rsid w:val="FF3FAD52"/>
    <w:rsid w:val="FFAB33EC"/>
    <w:rsid w:val="FFD24025"/>
    <w:rsid w:val="FFD35A8D"/>
    <w:rsid w:val="FFDD3068"/>
    <w:rsid w:val="FFEF4489"/>
    <w:rsid w:val="FFFCB351"/>
    <w:rsid w:val="FFFFCFE5"/>
    <w:rsid w:val="FFFFD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qFormat/>
    <w:uiPriority w:val="99"/>
    <w:rPr>
      <w:rFonts w:ascii="Calibri" w:hAnsi="Calibri" w:eastAsia="宋体" w:cs="Times New Roman"/>
    </w:rPr>
  </w:style>
  <w:style w:type="paragraph" w:customStyle="1" w:styleId="11">
    <w:name w:val="_Style 1"/>
    <w:basedOn w:val="1"/>
    <w:qFormat/>
    <w:uiPriority w:val="99"/>
    <w:pPr>
      <w:ind w:firstLine="420" w:firstLineChars="200"/>
    </w:pPr>
  </w:style>
  <w:style w:type="character" w:customStyle="1" w:styleId="12">
    <w:name w:val="页脚 Char"/>
    <w:link w:val="5"/>
    <w:qFormat/>
    <w:locked/>
    <w:uiPriority w:val="99"/>
    <w:rPr>
      <w:rFonts w:ascii="Calibri" w:hAnsi="Calibri" w:eastAsia="仿宋" w:cs="Times New Roman"/>
      <w:sz w:val="18"/>
      <w:szCs w:val="18"/>
    </w:rPr>
  </w:style>
  <w:style w:type="character" w:customStyle="1" w:styleId="13">
    <w:name w:val="页眉 Char"/>
    <w:link w:val="6"/>
    <w:qFormat/>
    <w:locked/>
    <w:uiPriority w:val="99"/>
    <w:rPr>
      <w:rFonts w:ascii="Calibri" w:hAnsi="Calibri" w:eastAsia="仿宋" w:cs="Times New Roman"/>
      <w:sz w:val="18"/>
      <w:szCs w:val="18"/>
    </w:rPr>
  </w:style>
  <w:style w:type="character" w:customStyle="1" w:styleId="14">
    <w:name w:val="批注框文本 Char"/>
    <w:link w:val="4"/>
    <w:semiHidden/>
    <w:qFormat/>
    <w:uiPriority w:val="99"/>
    <w:rPr>
      <w:rFonts w:eastAsia="仿宋"/>
      <w:kern w:val="2"/>
      <w:sz w:val="18"/>
      <w:szCs w:val="18"/>
    </w:rPr>
  </w:style>
  <w:style w:type="paragraph" w:styleId="15">
    <w:name w:val="List Paragraph"/>
    <w:basedOn w:val="1"/>
    <w:qFormat/>
    <w:uiPriority w:val="0"/>
    <w:pPr>
      <w:ind w:firstLine="420" w:firstLineChars="200"/>
    </w:pPr>
    <w:rPr>
      <w:rFonts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397</Words>
  <Characters>410</Characters>
  <Lines>42</Lines>
  <Paragraphs>11</Paragraphs>
  <TotalTime>0</TotalTime>
  <ScaleCrop>false</ScaleCrop>
  <LinksUpToDate>false</LinksUpToDate>
  <CharactersWithSpaces>410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2019-12-18T22:32:00Z</dcterms:created>
  <dc:creator>微软用户</dc:creator>
  <cp:lastModifiedBy>中研博硕张莹</cp:lastModifiedBy>
  <cp:lastPrinted>2023-04-04T06:07:00Z</cp:lastPrinted>
  <dcterms:modified xsi:type="dcterms:W3CDTF">2023-04-14T01:16:03Z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B05E7B76EE714FB19523EC80A3B5D6AF_13</vt:lpwstr>
  </property>
</Properties>
</file>