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0" w:rsidRDefault="006E0D72">
      <w:pPr>
        <w:jc w:val="center"/>
      </w:pPr>
      <w:r>
        <w:rPr>
          <w:rFonts w:hint="eastAsia"/>
          <w:b/>
          <w:sz w:val="36"/>
          <w:szCs w:val="36"/>
        </w:rPr>
        <w:t>美的未来·无限“菁”彩</w:t>
      </w:r>
      <w:r>
        <w:rPr>
          <w:rFonts w:hint="eastAsia"/>
        </w:rPr>
        <w:t xml:space="preserve">                                   </w:t>
      </w:r>
    </w:p>
    <w:p w:rsidR="007A4690" w:rsidRDefault="006E0D72">
      <w:pPr>
        <w:jc w:val="right"/>
      </w:pPr>
      <w:r>
        <w:rPr>
          <w:rFonts w:hint="eastAsia"/>
        </w:rPr>
        <w:t>美的置业集团</w:t>
      </w:r>
      <w:r>
        <w:rPr>
          <w:rFonts w:hint="eastAsia"/>
        </w:rPr>
        <w:t>2019</w:t>
      </w:r>
      <w:r>
        <w:rPr>
          <w:rFonts w:hint="eastAsia"/>
        </w:rPr>
        <w:t>校园招聘——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>锐招募计划</w:t>
      </w:r>
    </w:p>
    <w:p w:rsidR="007A4690" w:rsidRDefault="006E0D7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一、企业简介</w:t>
      </w:r>
    </w:p>
    <w:p w:rsidR="007A4690" w:rsidRDefault="006E0D72">
      <w:pPr>
        <w:jc w:val="left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、美的置业概况：</w:t>
      </w:r>
    </w:p>
    <w:p w:rsidR="007A4690" w:rsidRDefault="006E0D72">
      <w:pPr>
        <w:jc w:val="left"/>
        <w:rPr>
          <w:b/>
        </w:rPr>
      </w:pPr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>国家</w:t>
      </w:r>
      <w:proofErr w:type="gramStart"/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>智慧住</w:t>
      </w:r>
      <w:proofErr w:type="gramEnd"/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>区标准创制基地</w:t>
      </w:r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 xml:space="preserve"> </w:t>
      </w:r>
      <w:r>
        <w:rPr>
          <w:rFonts w:ascii="宋体" w:eastAsia="宋体" w:hAnsi="宋体" w:cs="宋体"/>
          <w:b/>
          <w:color w:val="3E3E3E"/>
          <w:shd w:val="clear" w:color="auto" w:fill="FFFFFF"/>
        </w:rPr>
        <w:t xml:space="preserve"> 2016 </w:t>
      </w:r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>中国最具价值智慧地产品牌</w:t>
      </w:r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 xml:space="preserve">  2018</w:t>
      </w:r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>中国年度智慧地产领军企业</w:t>
      </w:r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 xml:space="preserve"> </w:t>
      </w:r>
      <w:r>
        <w:rPr>
          <w:rFonts w:ascii="宋体" w:eastAsia="宋体" w:hAnsi="宋体" w:cs="宋体"/>
          <w:b/>
          <w:color w:val="3E3E3E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b/>
          <w:color w:val="3E3E3E"/>
          <w:shd w:val="clear" w:color="auto" w:fill="FFFFFF"/>
        </w:rPr>
        <w:t>中国房地产企业运营能力十强</w:t>
      </w:r>
    </w:p>
    <w:p w:rsidR="007A4690" w:rsidRDefault="006E0D72">
      <w:pPr>
        <w:pStyle w:val="a6"/>
        <w:spacing w:line="360" w:lineRule="atLeast"/>
        <w:ind w:firstLineChars="20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美的置业成立于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2004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年，经过十余年的稳健发展，已成为国内知名的大型房地产开发商，形成了以房地产开发为主，同时涉及物业管理、智慧家居、商业物业、文旅、装配式产业等多元业务体系。截至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2018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31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日，美的置业已在珠三角、长三角、长江中游、环渤海、西南经济区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大区域实施战略布局，项目覆盖全国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11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个省份的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33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个城市及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个直辖市。</w:t>
      </w:r>
    </w:p>
    <w:p w:rsidR="007A4690" w:rsidRDefault="007A4690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4690" w:rsidRDefault="006E0D72">
      <w:pPr>
        <w:jc w:val="left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、人才发展：打造“将才”</w:t>
      </w:r>
      <w:r>
        <w:rPr>
          <w:rFonts w:hint="eastAsia"/>
          <w:b/>
        </w:rPr>
        <w:t>VS</w:t>
      </w:r>
      <w:r>
        <w:rPr>
          <w:rFonts w:hint="eastAsia"/>
          <w:b/>
        </w:rPr>
        <w:t>“匠才”的人才定制化发展通道</w:t>
      </w:r>
    </w:p>
    <w:p w:rsidR="007A4690" w:rsidRDefault="006E0D72">
      <w:pPr>
        <w:pStyle w:val="a6"/>
        <w:spacing w:line="360" w:lineRule="atLeast"/>
        <w:ind w:firstLineChars="200" w:firstLine="42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人才是美的置业第一资源，美的置业奉行“</w:t>
      </w:r>
      <w:r>
        <w:rPr>
          <w:rFonts w:asciiTheme="minorHAnsi" w:eastAsiaTheme="minorEastAsia" w:hAnsiTheme="minorHAnsi" w:cstheme="minorBidi" w:hint="eastAsia"/>
          <w:b/>
          <w:bCs/>
          <w:kern w:val="2"/>
          <w:sz w:val="21"/>
          <w:szCs w:val="22"/>
        </w:rPr>
        <w:t>以人才成就事业，以事业成就人才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”的理念，致力于成为员工“最佳雇主”，打造企业吸引和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保留人才的竞争优势。</w:t>
      </w:r>
    </w:p>
    <w:p w:rsidR="007A4690" w:rsidRDefault="006E0D72">
      <w:pPr>
        <w:pStyle w:val="a6"/>
        <w:spacing w:line="360" w:lineRule="atLeast"/>
        <w:ind w:firstLineChars="200" w:firstLine="42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集团具有</w:t>
      </w:r>
      <w:proofErr w:type="gramStart"/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双职业</w:t>
      </w:r>
      <w:proofErr w:type="gramEnd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发展通道，满足不同特质及优势的员工发展需求。毕业生可根据自身特点与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HR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评估建议，选择成为</w:t>
      </w:r>
      <w:proofErr w:type="gramStart"/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匠</w:t>
      </w:r>
      <w:proofErr w:type="gramEnd"/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才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【专业路线】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or</w: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将才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【管理路线】。</w:t>
      </w:r>
    </w:p>
    <w:p w:rsidR="007A4690" w:rsidRDefault="006E0D72">
      <w:pPr>
        <w:pStyle w:val="a6"/>
        <w:spacing w:line="360" w:lineRule="atLeast"/>
        <w:ind w:firstLineChars="200" w:firstLine="42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美的置业坚持</w: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赛马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文化，晋升机制保证绝对的公开、公平。大部分中高管理</w:t>
      </w:r>
      <w:proofErr w:type="gramStart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层来自</w:t>
      </w:r>
      <w:proofErr w:type="gramEnd"/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内部晋升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，许多中层岗位面向全公司</w: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公开招聘。</w:t>
      </w:r>
    </w:p>
    <w:p w:rsidR="007A4690" w:rsidRDefault="007A4690">
      <w:pPr>
        <w:pStyle w:val="a6"/>
        <w:spacing w:line="360" w:lineRule="atLeast"/>
        <w:ind w:firstLineChars="200" w:firstLine="42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4690" w:rsidRDefault="006E0D72">
      <w:pPr>
        <w:pStyle w:val="a6"/>
        <w:spacing w:line="360" w:lineRule="atLeast"/>
        <w:jc w:val="both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3</w: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、美的置业大事件</w:t>
      </w:r>
      <w:r>
        <w:rPr>
          <w:rFonts w:asciiTheme="minorHAnsi" w:eastAsiaTheme="minorEastAsia" w:hAnsiTheme="minorHAnsi" w:cstheme="minorBidi"/>
          <w:b/>
          <w:kern w:val="2"/>
          <w:sz w:val="21"/>
          <w:szCs w:val="22"/>
        </w:rPr>
        <w:t xml:space="preserve"> </w:t>
      </w:r>
    </w:p>
    <w:p w:rsidR="007A4690" w:rsidRDefault="006E0D72">
      <w:pPr>
        <w:pStyle w:val="a6"/>
        <w:spacing w:line="360" w:lineRule="atLeast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678720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fWCrzUAAAABgEAAA8AAAAAAAAA&#10;AQAgAAAAIgAAAGRycy9kb3ducmV2LnhtbFBLAQIUABQAAAAIAIdO4kDboFN+TgIAAJUEAAAOAAAA&#10;AAAAAAEAIAAAACMBAABkcnMvZTJvRG9jLnhtbFBLBQYAAAAABgAGAFkBAADjBQAAAAA=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 xml:space="preserve">  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2004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年，成立美的置业集团</w:t>
      </w:r>
    </w:p>
    <w:p w:rsidR="007A4690" w:rsidRDefault="006E0D72">
      <w:pPr>
        <w:pStyle w:val="a6"/>
        <w:spacing w:line="360" w:lineRule="atLeast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27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燕尾形 15" o:spid="_x0000_s1026" o:spt="55" type="#_x0000_t55" style="position:absolute;left:0pt;margin-left:0.75pt;margin-top:6.75pt;height:8.25pt;width:6pt;z-index:251699200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31gq81AAAAAYBAAAPAAAAAAAA&#10;AAEAIAAAACIAAABkcnMvZG93bnJldi54bWxQSwECFAAUAAAACACHTuJAqXwU9E8CAACVBAAADgAA&#10;AAAAAAABACAAAAAjAQAAZHJzL2Uyb0RvYy54bWxQSwUGAAAAAAYABgBZAQAA5AUAAAAA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 xml:space="preserve">  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2010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年，走出广东，开始布局全国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</w:p>
    <w:p w:rsidR="007A4690" w:rsidRDefault="006E0D72" w:rsidP="006E0D72">
      <w:pPr>
        <w:pStyle w:val="a6"/>
        <w:spacing w:line="360" w:lineRule="atLeast"/>
        <w:ind w:left="211" w:hangingChars="100" w:hanging="211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16" name="燕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680768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9YKvNQAAAAGAQAADwAAAAAAAAAB&#10;ACAAAAAiAAAAZHJzL2Rvd25yZXYueG1sUEsBAhQAFAAAAAgAh07iQMmVQPFNAgAAlQQAAA4AAAAA&#10;AAAAAQAgAAAAIwEAAGRycy9lMm9Eb2MueG1sUEsFBgAAAAAGAAYAWQEAAOIFAAAAAA==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 xml:space="preserve">  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13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年，销售规模破百亿，被选入“中国房地产卓越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100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强”</w:t>
      </w:r>
    </w:p>
    <w:p w:rsidR="007A4690" w:rsidRDefault="006E0D72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b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791360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9YKvNQAAAAGAQAADwAAAAAAAAAB&#10;ACAAAAAiAAAAZHJzL2Rvd25yZXYueG1sUEsBAhQAFAAAAAgAh07iQMeGsYtNAgAAlQQAAA4AAAAA&#10;AAAAAQAgAAAAIwEAAGRycy9lMm9Eb2MueG1sUEsFBgAAAAAGAAYAWQEAAOIFAAAAAA==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 xml:space="preserve">  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7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年，销售规模破五百亿，聚焦区域深耕，均衡城市布局</w:t>
      </w:r>
    </w:p>
    <w:p w:rsidR="007A4690" w:rsidRDefault="007A4690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4690" w:rsidRDefault="006E0D72">
      <w:pPr>
        <w:pStyle w:val="a6"/>
        <w:spacing w:line="360" w:lineRule="atLeast"/>
        <w:jc w:val="both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4</w:t>
      </w: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、品牌荣誉</w:t>
      </w:r>
    </w:p>
    <w:p w:rsidR="007A4690" w:rsidRDefault="006E0D72">
      <w:pPr>
        <w:pStyle w:val="a6"/>
        <w:spacing w:line="360" w:lineRule="atLeast"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684864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31gq81AAAAAYBAAAPAAAAAAAAAAEA&#10;IAAAACIAAABkcnMvZG93bnJldi54bWxQSwECFAAUAAAACACHTuJAXm19VUwCAACVBAAADgAAAAAA&#10;AAABACAAAAAjAQAAZHJzL2Uyb0RvYy54bWxQSwUGAAAAAAYABgBZAQAA4QUAAAAA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2016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中国最具价值智慧地产品牌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</w:p>
    <w:p w:rsidR="007A4690" w:rsidRDefault="006E0D72">
      <w:pPr>
        <w:pStyle w:val="a6"/>
        <w:spacing w:line="360" w:lineRule="atLeast"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23" name="燕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1.5pt;margin-top:6.75pt;height:8.25pt;width:6pt;z-index:251695104;v-text-anchor:middle;mso-width-relative:page;mso-height-relative:page;" fillcolor="#00B0F0" filled="t" stroked="t" coordsize="21600,21600" o:gfxdata="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8wZi1gAAAAYBAAAPAAAAAAAA&#10;AAEAIAAAACIAAABkcnMvZG93bnJldi54bWxQSwECFAAUAAAACACHTuJAw64ySE0CAACVBAAADgAA&#10;AAAAAAABACAAAAAlAQAAZHJzL2Uyb0RvYy54bWxQSwUGAAAAAAYABgBZAQAA5AUAAAAA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2017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2018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中国房地产开发企业创新能力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10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强</w:t>
      </w:r>
    </w:p>
    <w:p w:rsidR="007A4690" w:rsidRDefault="006E0D72">
      <w:pPr>
        <w:pStyle w:val="a6"/>
        <w:spacing w:line="360" w:lineRule="atLeast"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21" name="燕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691008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31gq81AAAAAYBAAAPAAAAAAAAAAEA&#10;IAAAACIAAABkcnMvZG93bnJldi54bWxQSwECFAAUAAAACACHTuJA34jQvUwCAACVBAAADgAAAAAA&#10;AAABACAAAAAjAQAAZHJzL2Uyb0RvYy54bWxQSwUGAAAAAAYABgBZAQAA4QUAAAAA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018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国家智慧居住区标准创制基地</w:t>
      </w:r>
    </w:p>
    <w:p w:rsidR="007A4690" w:rsidRDefault="006E0D72">
      <w:pPr>
        <w:pStyle w:val="a6"/>
        <w:spacing w:line="360" w:lineRule="atLeast"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1" name="燕尾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912192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fWCrzUAAAABgEAAA8AAAAAAAAAAQAg&#10;AAAAIgAAAGRycy9kb3ducmV2LnhtbFBLAQIUABQAAAAIAIdO4kBdFjP5SwIAAJMEAAAOAAAAAAAA&#10;AAEAIAAAACMBAABkcnMvZTJvRG9jLnhtbFBLBQYAAAAABgAGAFkBAADgBQAAAAA=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中国地产</w:t>
      </w:r>
      <w:proofErr w:type="gramStart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金砖奖</w:t>
      </w:r>
      <w:proofErr w:type="gramEnd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2018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年智慧地产综合实力大奖</w:t>
      </w:r>
    </w:p>
    <w:p w:rsidR="007A4690" w:rsidRDefault="006E0D72">
      <w:pPr>
        <w:pStyle w:val="a6"/>
        <w:spacing w:line="360" w:lineRule="atLeast"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4" name="燕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913216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fWCrzUAAAABgEAAA8AAAAAAAAAAQAg&#10;AAAAIgAAAGRycy9kb3ducmV2LnhtbFBLAQIUABQAAAAIAIdO4kD9WOqVSwIAAJMEAAAOAAAAAAAA&#10;AAEAIAAAACMBAABkcnMvZTJvRG9jLnhtbFBLBQYAAAAABgAGAFkBAADgBQAAAAA=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20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18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中国</w:t>
      </w:r>
      <w:proofErr w:type="gramStart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房企综合</w:t>
      </w:r>
      <w:proofErr w:type="gramEnd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实力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•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中国房地产企业运营能力十强</w:t>
      </w:r>
    </w:p>
    <w:p w:rsidR="007A4690" w:rsidRDefault="006E0D72">
      <w:pPr>
        <w:pStyle w:val="a6"/>
        <w:spacing w:line="360" w:lineRule="atLeast"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6200" cy="104775"/>
                <wp:effectExtent l="19050" t="0" r="38100" b="28575"/>
                <wp:wrapNone/>
                <wp:docPr id="5" name="燕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55" type="#_x0000_t55" style="position:absolute;left:0pt;margin-left:0.75pt;margin-top:6.75pt;height:8.25pt;width:6pt;z-index:251914240;v-text-anchor:middle;mso-width-relative:page;mso-height-relative:page;" fillcolor="#00B0F0" filled="t" stroked="t" coordsize="21600,21600" o:gfxdata="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9YKvNQAAAAGAQAADwAAAAAAAAAB&#10;ACAAAAAiAAAAZHJzL2Rvd25yZXYueG1sUEsBAhQAFAAAAAgAh07iQPeyslJNAgAAkwQAAA4AAAAA&#10;AAAAAQAgAAAAIwEAAGRycy9lMm9Eb2MueG1sUEsFBgAAAAAGAAYAWQEAAOIFAAAAAA==&#10;" adj="10800">
                <v:fill on="t" focussize="0,0"/>
                <v:stroke weight="2pt" color="#00B0F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2018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中国年度智慧地产领军企业</w:t>
      </w:r>
    </w:p>
    <w:p w:rsidR="007A4690" w:rsidRDefault="007A4690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4690" w:rsidRDefault="007A4690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4690" w:rsidRDefault="007A4690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4690" w:rsidRDefault="007A4690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A4690" w:rsidRDefault="006E0D72">
      <w:pPr>
        <w:pStyle w:val="a6"/>
        <w:spacing w:line="360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lastRenderedPageBreak/>
        <w:t>二、招聘需求</w:t>
      </w:r>
    </w:p>
    <w:tbl>
      <w:tblPr>
        <w:tblW w:w="836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6783"/>
      </w:tblGrid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类别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目标专业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投资类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房地产开发、土地资源管理、金融学等相关专业；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营销类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不限专业，市场营销类相关专业优先；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财务管理、会计、金融学、经济学、税务学等相关专业；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土木工程、建筑工程、工程管理、等工程类等相关专业；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数学、物理、化学、材料学、经济学、统计学相关专业；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成本造价、土建工程等相关专业；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法学等相关专业；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不限专业，人力资源、汉语言文学、平面设计等相关专业；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客服类</w:t>
            </w:r>
            <w:proofErr w:type="gramEnd"/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专业不限，工程类、酒店管理类、物业服务类相关专业；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财务类、市场营销、城市规划、房地产管理、法律、平面设计、新闻学、管理类等相关专业；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广告类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广告学、视觉传达、艺术设计、广告、市场营销等相关专业；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建筑设计、机电设计、给排水设计、园林设计、装修设计等相关专业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招采类</w:t>
            </w:r>
            <w:proofErr w:type="gramEnd"/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不限专业，材料学相关专业优先</w:t>
            </w:r>
          </w:p>
        </w:tc>
      </w:tr>
      <w:tr w:rsidR="007A4690">
        <w:trPr>
          <w:trHeight w:val="6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产品研发类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90" w:rsidRDefault="006E0D72">
            <w:pPr>
              <w:spacing w:before="100" w:beforeAutospacing="1" w:after="100" w:afterAutospacing="1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机械类、建筑类、材料类相关专业（博士）</w:t>
            </w:r>
          </w:p>
        </w:tc>
      </w:tr>
    </w:tbl>
    <w:p w:rsidR="007A4690" w:rsidRDefault="007A4690">
      <w:pPr>
        <w:jc w:val="left"/>
      </w:pPr>
    </w:p>
    <w:p w:rsidR="007A4690" w:rsidRDefault="007A4690">
      <w:pPr>
        <w:jc w:val="left"/>
      </w:pPr>
    </w:p>
    <w:p w:rsidR="007A4690" w:rsidRDefault="006E0D7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三、招聘流程：</w:t>
      </w:r>
    </w:p>
    <w:p w:rsidR="007A4690" w:rsidRDefault="007A4690">
      <w:pPr>
        <w:jc w:val="left"/>
      </w:pPr>
    </w:p>
    <w:p w:rsidR="007A4690" w:rsidRDefault="006E0D7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99695</wp:posOffset>
                </wp:positionV>
                <wp:extent cx="636270" cy="33909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90" w:rsidRDefault="006E0D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签约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35.3pt;margin-top:7.85pt;height:26.7pt;width:50.1pt;z-index:251922432;v-text-anchor:middle;mso-width-relative:page;mso-height-relative:page;" filled="f" stroked="f" coordsize="21600,21600" o:gfxdata="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nGIG2AAAAAkBAAAPAAAAAAAAAAEAIAAAACIAAABkcnMvZG93bnJldi54bWxQSwECFAAUAAAA&#10;CACHTuJACvppUicCAAAp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93345</wp:posOffset>
                </wp:positionV>
                <wp:extent cx="445770" cy="352425"/>
                <wp:effectExtent l="0" t="0" r="11430" b="3175"/>
                <wp:wrapNone/>
                <wp:docPr id="3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52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12" o:spid="_x0000_s1026" o:spt="2" style="position:absolute;left:0pt;margin-left:344pt;margin-top:7.35pt;height:27.75pt;width:35.1pt;z-index:251919360;v-text-anchor:middle;mso-width-relative:page;mso-height-relative:page;" fillcolor="#00B0F0" filled="t" stroked="f" coordsize="21600,21600" arcsize="0.166666666666667" o:gfxdata="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coL61AAAAAkB&#10;AAAPAAAAAAAAAAEAIAAAACIAAABkcnMvZG93bnJldi54bWxQSwECFAAUAAAACACHTuJAoXnTD1gC&#10;AAByBAAADgAAAAAAAAABACAAAAAjAQAAZHJzL2Uyb0RvYy54bWxQSwUGAAAAAAYABgBZAQAA7QUA&#10;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160020</wp:posOffset>
                </wp:positionV>
                <wp:extent cx="351155" cy="234950"/>
                <wp:effectExtent l="0" t="0" r="4445" b="6350"/>
                <wp:wrapNone/>
                <wp:docPr id="45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34950"/>
                        </a:xfrm>
                        <a:prstGeom prst="rightArrow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右箭头 11" o:spid="_x0000_s1026" o:spt="13" type="#_x0000_t13" style="position:absolute;left:0pt;margin-left:315.6pt;margin-top:12.6pt;height:18.5pt;width:27.65pt;z-index:251925504;v-text-anchor:middle;mso-width-relative:page;mso-height-relative:page;" fillcolor="#FF5050" filled="t" stroked="f" coordsize="21600,21600" o:gfxdata="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xrdR72QAAAAkBAAAPAAAA&#10;AAAAAAEAIAAAACIAAABkcnMvZG93bnJldi54bWxQSwECFAAUAAAACACHTuJAwuduZ00CAABwBAAA&#10;DgAAAAAAAAABACAAAAAoAQAAZHJzL2Uyb0RvYy54bWxQSwUGAAAAAAYABgBZAQAA5wUAAAAA&#10;" adj="14374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118745</wp:posOffset>
                </wp:positionV>
                <wp:extent cx="1176020" cy="49784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90" w:rsidRDefault="006E0D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发放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OFFER</w:t>
                            </w:r>
                          </w:p>
                          <w:p w:rsidR="007A4690" w:rsidRDefault="007A46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39.8pt;margin-top:9.35pt;height:39.2pt;width:92.6pt;z-index:251921408;v-text-anchor:middle;mso-width-relative:page;mso-height-relative:page;" filled="f" stroked="f" coordsize="21600,21600" o:gfxdata="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TSKe9oAAAAJAQAADwAAAAAAAAABACAAAAAiAAAAZHJzL2Rvd25yZXYueG1sUEsBAhQAFAAA&#10;AAgAh07iQIQTUpUmAgAAKg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发放OFFER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106045</wp:posOffset>
                </wp:positionV>
                <wp:extent cx="680085" cy="352425"/>
                <wp:effectExtent l="0" t="0" r="5715" b="3175"/>
                <wp:wrapNone/>
                <wp:docPr id="37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52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12" o:spid="_x0000_s1026" o:spt="2" style="position:absolute;left:0pt;margin-left:259pt;margin-top:8.35pt;height:27.75pt;width:53.55pt;z-index:251920384;v-text-anchor:middle;mso-width-relative:page;mso-height-relative:page;" fillcolor="#00B0F0" filled="t" stroked="f" coordsize="21600,21600" arcsize="0.166666666666667" o:gfxdata="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5r/YHWAAAA&#10;CQEAAA8AAAAAAAAAAQAgAAAAIgAAAGRycy9kb3ducmV2LnhtbFBLAQIUABQAAAAIAIdO4kBAhQEF&#10;WAIAAHIEAAAOAAAAAAAAAAEAIAAAACUBAABkcnMvZTJvRG9jLnhtbFBLBQYAAAAABgAGAFkBAADv&#10;BQ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166370</wp:posOffset>
                </wp:positionV>
                <wp:extent cx="351155" cy="234950"/>
                <wp:effectExtent l="0" t="0" r="4445" b="6350"/>
                <wp:wrapNone/>
                <wp:docPr id="44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34950"/>
                        </a:xfrm>
                        <a:prstGeom prst="rightArrow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右箭头 11" o:spid="_x0000_s1026" o:spt="13" type="#_x0000_t13" style="position:absolute;left:0pt;margin-left:230.6pt;margin-top:13.1pt;height:18.5pt;width:27.65pt;z-index:251924480;v-text-anchor:middle;mso-width-relative:page;mso-height-relative:page;" fillcolor="#FF5050" filled="t" stroked="f" coordsize="21600,21600" o:gfxdata="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v5MYR2QAAAAkBAAAPAAAA&#10;AAAAAAEAIAAAACIAAABkcnMvZG93bnJldi54bWxQSwECFAAUAAAACACHTuJAiLgNTE0CAABwBAAA&#10;DgAAAAAAAAABACAAAAAoAQAAZHJzL2Uyb0RvYy54bWxQSwUGAAAAAAYABgBZAQAA5wUAAAAA&#10;" adj="14374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150495</wp:posOffset>
                </wp:positionV>
                <wp:extent cx="1176020" cy="49784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90" w:rsidRDefault="006E0D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综合面试</w:t>
                            </w:r>
                          </w:p>
                          <w:p w:rsidR="007A4690" w:rsidRDefault="007A46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52.8pt;margin-top:11.85pt;height:39.2pt;width:92.6pt;z-index:251923456;v-text-anchor:middle;mso-width-relative:page;mso-height-relative:page;" filled="f" stroked="f" coordsize="21600,21600" o:gfxdata="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+WxkO2gAAAAoBAAAPAAAAAAAAAAEAIAAAACIAAABkcnMvZG93bnJldi54bWxQSwECFAAU&#10;AAAACACHTuJAFqzgzigCAAAq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综合面试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</wp:posOffset>
                </wp:positionV>
                <wp:extent cx="723900" cy="352425"/>
                <wp:effectExtent l="0" t="0" r="0" b="3175"/>
                <wp:wrapNone/>
                <wp:docPr id="31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12" o:spid="_x0000_s1026" o:spt="2" style="position:absolute;left:0pt;margin-left:171pt;margin-top:9.9pt;height:27.75pt;width:57pt;z-index:251458560;v-text-anchor:middle;mso-width-relative:page;mso-height-relative:page;" fillcolor="#00B0F0" filled="t" stroked="f" coordsize="21600,21600" arcsize="0.166666666666667" o:gfxdata="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A5MgdQAAAAJAQAA&#10;DwAAAAAAAAABACAAAAAiAAAAZHJzL2Rvd25yZXYueG1sUEsBAhQAFAAAAAgAh07iQGWCaT1WAgAA&#10;cgQAAA4AAAAAAAAAAQAgAAAAIw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198120</wp:posOffset>
                </wp:positionV>
                <wp:extent cx="351155" cy="234950"/>
                <wp:effectExtent l="0" t="0" r="4445" b="6350"/>
                <wp:wrapNone/>
                <wp:docPr id="19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34950"/>
                        </a:xfrm>
                        <a:prstGeom prst="rightArrow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右箭头 11" o:spid="_x0000_s1026" o:spt="13" type="#_x0000_t13" style="position:absolute;left:0pt;margin-left:141.6pt;margin-top:15.6pt;height:18.5pt;width:27.65pt;z-index:251918336;v-text-anchor:middle;mso-width-relative:page;mso-height-relative:page;" fillcolor="#FF5050" filled="t" stroked="f" coordsize="21600,21600" o:gfxdata="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GRDAHYAAAACAEAAA8AAAAA&#10;AAAAAQAgAAAAIgAAAGRycy9kb3ducmV2LnhtbFBLAQIUABQAAAAIAIdO4kCtiLLpTQIAAHAEAAAO&#10;AAAAAAAAAAEAIAAAACcBAABkcnMvZTJvRG9jLnhtbFBLBQYAAAAABgAGAFkBAADmBQAAAAA=&#10;" adj="14374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150495</wp:posOffset>
                </wp:positionV>
                <wp:extent cx="636270" cy="3390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90" w:rsidRDefault="006E0D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宣讲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99.3pt;margin-top:11.85pt;height:26.7pt;width:50.1pt;z-index:251917312;v-text-anchor:middle;mso-width-relative:page;mso-height-relative:page;" filled="f" stroked="f" coordsize="21600,21600" o:gfxdata="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Y2q1doAAAAKAQAADwAAAAAAAAABACAAAAAiAAAAZHJzL2Rvd25yZXYueG1sUEsBAhQAFAAA&#10;AAgAh07iQMIlnWYmAgAAKQ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宣讲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137795</wp:posOffset>
                </wp:positionV>
                <wp:extent cx="419735" cy="352425"/>
                <wp:effectExtent l="0" t="0" r="12065" b="3175"/>
                <wp:wrapNone/>
                <wp:docPr id="8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352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12" o:spid="_x0000_s1026" o:spt="2" style="position:absolute;left:0pt;margin-left:106.45pt;margin-top:10.85pt;height:27.75pt;width:33.05pt;z-index:251916288;v-text-anchor:middle;mso-width-relative:page;mso-height-relative:page;" fillcolor="#00B0F0" filled="t" stroked="f" coordsize="21600,21600" arcsize="0.166666666666667" o:gfxdata="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ywHCdYAAAAK&#10;AQAADwAAAAAAAAABACAAAAAiAAAAZHJzL2Rvd25yZXYueG1sUEsBAhQAFAAAAAgAh07iQCB3Cm9X&#10;AgAAcQQAAA4AAAAAAAAAAQAgAAAAJQ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137795</wp:posOffset>
                </wp:positionV>
                <wp:extent cx="458470" cy="352425"/>
                <wp:effectExtent l="0" t="0" r="11430" b="3175"/>
                <wp:wrapNone/>
                <wp:docPr id="34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352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圆角矩形 12" o:spid="_x0000_s1026" o:spt="2" style="position:absolute;left:0pt;margin-left:37.5pt;margin-top:10.85pt;height:27.75pt;width:36.1pt;z-index:251871232;v-text-anchor:middle;mso-width-relative:page;mso-height-relative:page;" fillcolor="#00B0F0" filled="t" stroked="f" coordsize="21600,21600" arcsize="0.166666666666667" o:gfxdata="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T0OQtUAAAAK&#10;AQAADwAAAAAAAAABACAAAAAiAAAAZHJzL2Rvd25yZXYueG1sUEsBAhQAFAAAAAgAh07iQFTwzkVY&#10;AgAAcgQAAA4AAAAAAAAAAQAgAAAAJA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156845</wp:posOffset>
                </wp:positionV>
                <wp:extent cx="636270" cy="32639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9960" y="8547735"/>
                          <a:ext cx="63627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90" w:rsidRDefault="006E0D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网申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1.3pt;margin-top:12.35pt;height:25.7pt;width:50.1pt;z-index:251911168;v-text-anchor:middle;mso-width-relative:page;mso-height-relative:page;" filled="f" stroked="f" coordsize="21600,21600" o:gfxdata="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0DAW9kAAAAKAQAADwAAAAAAAAABACAAAAAiAAAAZHJzL2Rvd25yZXYu&#10;eG1sUEsBAhQAFAAAAAgAh07iQFP1TLczAgAANQQAAA4AAAAAAAAAAQAgAAAAK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lang w:val="en-US" w:eastAsia="zh-CN"/>
                        </w:rPr>
                        <w:t>网申</w:t>
                      </w:r>
                    </w:p>
                  </w:txbxContent>
                </v:textbox>
              </v:shape>
            </w:pict>
          </mc:Fallback>
        </mc:AlternateContent>
      </w:r>
    </w:p>
    <w:p w:rsidR="007A4690" w:rsidRDefault="006E0D7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6350</wp:posOffset>
                </wp:positionV>
                <wp:extent cx="351155" cy="234950"/>
                <wp:effectExtent l="0" t="0" r="4445" b="6350"/>
                <wp:wrapNone/>
                <wp:docPr id="7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34950"/>
                        </a:xfrm>
                        <a:prstGeom prst="rightArrow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右箭头 11" o:spid="_x0000_s1026" o:spt="13" type="#_x0000_t13" style="position:absolute;left:0pt;margin-left:76.6pt;margin-top:0.5pt;height:18.5pt;width:27.65pt;z-index:251915264;v-text-anchor:middle;mso-width-relative:page;mso-height-relative:page;" fillcolor="#FF5050" filled="t" stroked="f" coordsize="21600,21600" o:gfxdata="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kkEnQ1gAAAAgBAAAPAAAAAAAA&#10;AAEAIAAAACIAAABkcnMvZG93bnJldi54bWxQSwECFAAUAAAACACHTuJA9QWdNU0CAABvBAAADgAA&#10;AAAAAAABACAAAAAlAQAAZHJzL2Uyb0RvYy54bWxQSwUGAAAAAAYABgBZAQAA5AUAAAAA&#10;" adj="14374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 w:rsidR="007A4690" w:rsidRDefault="007A4690">
      <w:pPr>
        <w:ind w:firstLine="420"/>
        <w:jc w:val="left"/>
      </w:pPr>
    </w:p>
    <w:p w:rsidR="007A4690" w:rsidRDefault="007A4690">
      <w:pPr>
        <w:ind w:firstLine="420"/>
        <w:jc w:val="left"/>
      </w:pPr>
    </w:p>
    <w:p w:rsidR="007A4690" w:rsidRDefault="007A4690">
      <w:pPr>
        <w:ind w:firstLine="420"/>
        <w:jc w:val="left"/>
      </w:pPr>
    </w:p>
    <w:p w:rsidR="007A4690" w:rsidRDefault="007A4690">
      <w:pPr>
        <w:ind w:firstLine="420"/>
        <w:jc w:val="left"/>
      </w:pPr>
    </w:p>
    <w:p w:rsidR="007A4690" w:rsidRDefault="007A4690">
      <w:pPr>
        <w:jc w:val="left"/>
      </w:pPr>
    </w:p>
    <w:p w:rsidR="007A4690" w:rsidRDefault="006E0D72">
      <w:pPr>
        <w:ind w:firstLine="420"/>
        <w:jc w:val="left"/>
      </w:pPr>
      <w:r>
        <w:rPr>
          <w:rFonts w:hint="eastAsia"/>
        </w:rPr>
        <w:lastRenderedPageBreak/>
        <w:t>1</w:t>
      </w:r>
      <w:r>
        <w:rPr>
          <w:rFonts w:hint="eastAsia"/>
        </w:rPr>
        <w:t>、同时</w:t>
      </w:r>
      <w:proofErr w:type="gramStart"/>
      <w:r>
        <w:rPr>
          <w:rFonts w:hint="eastAsia"/>
        </w:rPr>
        <w:t>接收网申简历</w:t>
      </w:r>
      <w:proofErr w:type="gramEnd"/>
      <w:r>
        <w:rPr>
          <w:rFonts w:hint="eastAsia"/>
        </w:rPr>
        <w:t>及面试现场投递简历；</w:t>
      </w:r>
    </w:p>
    <w:p w:rsidR="007A4690" w:rsidRDefault="006E0D72">
      <w:pPr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、请您在参加宣讲会和面试时携带以下材料：个人简历、在校成绩单、所获得的英语</w:t>
      </w:r>
      <w:r>
        <w:rPr>
          <w:rFonts w:hint="eastAsia"/>
        </w:rPr>
        <w:t>及</w:t>
      </w:r>
      <w:r>
        <w:rPr>
          <w:rFonts w:hint="eastAsia"/>
        </w:rPr>
        <w:t>相关等级证书复印件等资料；</w:t>
      </w:r>
    </w:p>
    <w:p w:rsidR="007A4690" w:rsidRDefault="006E0D72">
      <w:pPr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、举行雇主品牌发布会的城市，将于雇主品牌发布会后</w:t>
      </w:r>
      <w:r>
        <w:rPr>
          <w:rFonts w:hint="eastAsia"/>
        </w:rPr>
        <w:t>一天在</w:t>
      </w:r>
      <w:r>
        <w:rPr>
          <w:rFonts w:hint="eastAsia"/>
        </w:rPr>
        <w:t>相关学校进行首轮面试，具体时间地点以官方公布为准。常规宣讲学校首轮面试将在宣讲结束后即刻进行；我们将以电话、短信等方式通知进入下一轮面试的同学，请您保持通讯畅通，及时查阅短信消息（包括</w:t>
      </w:r>
      <w:r>
        <w:rPr>
          <w:rFonts w:hint="eastAsia"/>
        </w:rPr>
        <w:t>360</w:t>
      </w:r>
      <w:r>
        <w:rPr>
          <w:rFonts w:hint="eastAsia"/>
        </w:rPr>
        <w:t>安全卫士屏蔽的短信）。同时，您还可以添加“美的置业集团招聘”官方</w:t>
      </w:r>
      <w:proofErr w:type="gramStart"/>
      <w:r>
        <w:rPr>
          <w:rFonts w:hint="eastAsia"/>
        </w:rPr>
        <w:t>微信平台</w:t>
      </w:r>
      <w:proofErr w:type="gramEnd"/>
      <w:r>
        <w:rPr>
          <w:rFonts w:hint="eastAsia"/>
        </w:rPr>
        <w:t>，了解</w:t>
      </w:r>
      <w:proofErr w:type="gramStart"/>
      <w:r>
        <w:rPr>
          <w:rFonts w:hint="eastAsia"/>
        </w:rPr>
        <w:t>最新校招信息</w:t>
      </w:r>
      <w:proofErr w:type="gramEnd"/>
      <w:r>
        <w:rPr>
          <w:rFonts w:hint="eastAsia"/>
        </w:rPr>
        <w:t>；</w:t>
      </w:r>
    </w:p>
    <w:p w:rsidR="007A4690" w:rsidRDefault="006E0D72">
      <w:pPr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、在同一城市，我们将会在</w:t>
      </w:r>
      <w:r>
        <w:rPr>
          <w:rFonts w:hint="eastAsia"/>
          <w:b/>
          <w:bCs/>
        </w:rPr>
        <w:t>面试结束一周内</w:t>
      </w:r>
      <w:r>
        <w:rPr>
          <w:rFonts w:hint="eastAsia"/>
        </w:rPr>
        <w:t>发放录用</w:t>
      </w:r>
      <w:r>
        <w:rPr>
          <w:rFonts w:hint="eastAsia"/>
        </w:rPr>
        <w:t>offer</w:t>
      </w:r>
      <w:r>
        <w:rPr>
          <w:rFonts w:hint="eastAsia"/>
        </w:rPr>
        <w:t>。</w:t>
      </w:r>
    </w:p>
    <w:p w:rsidR="007A4690" w:rsidRDefault="007A4690">
      <w:pPr>
        <w:ind w:firstLine="420"/>
        <w:jc w:val="left"/>
      </w:pPr>
    </w:p>
    <w:p w:rsidR="007A4690" w:rsidRDefault="006E0D72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联系方式：</w:t>
      </w:r>
    </w:p>
    <w:p w:rsidR="007A4690" w:rsidRDefault="006E0D72">
      <w:pPr>
        <w:ind w:firstLineChars="200" w:firstLine="420"/>
        <w:jc w:val="left"/>
      </w:pPr>
      <w:proofErr w:type="gramStart"/>
      <w:r>
        <w:rPr>
          <w:rFonts w:hint="eastAsia"/>
        </w:rPr>
        <w:t>网申地址</w:t>
      </w:r>
      <w:proofErr w:type="gramEnd"/>
      <w:r>
        <w:rPr>
          <w:rFonts w:hint="eastAsia"/>
        </w:rPr>
        <w:t>：</w:t>
      </w:r>
      <w:hyperlink r:id="rId7" w:history="1">
        <w:r>
          <w:rPr>
            <w:rStyle w:val="a7"/>
            <w:rFonts w:hint="eastAsia"/>
          </w:rPr>
          <w:t>https://www.dajie.com/corp/1031129/pro</w:t>
        </w:r>
        <w:bookmarkStart w:id="0" w:name="_GoBack"/>
        <w:bookmarkEnd w:id="0"/>
        <w:r>
          <w:rPr>
            <w:rStyle w:val="a7"/>
            <w:rFonts w:hint="eastAsia"/>
          </w:rPr>
          <w:t>ject-1049975/</w:t>
        </w:r>
      </w:hyperlink>
    </w:p>
    <w:p w:rsidR="007A4690" w:rsidRDefault="006E0D72">
      <w:pPr>
        <w:ind w:firstLineChars="200" w:firstLine="420"/>
        <w:jc w:val="left"/>
      </w:pPr>
      <w:r>
        <w:rPr>
          <w:rFonts w:hint="eastAsia"/>
        </w:rPr>
        <w:t>联系人：罗玲（集团人力资源中心）</w:t>
      </w:r>
    </w:p>
    <w:p w:rsidR="007A4690" w:rsidRDefault="006E0D72">
      <w:pPr>
        <w:ind w:firstLine="420"/>
        <w:jc w:val="left"/>
      </w:pPr>
      <w:r>
        <w:rPr>
          <w:rFonts w:hint="eastAsia"/>
        </w:rPr>
        <w:t>邮箱：</w:t>
      </w:r>
      <w:r>
        <w:rPr>
          <w:rStyle w:val="a7"/>
        </w:rPr>
        <w:t>ling.luo@midea.com</w:t>
      </w:r>
    </w:p>
    <w:p w:rsidR="007A4690" w:rsidRDefault="006E0D72">
      <w:pPr>
        <w:ind w:firstLine="420"/>
        <w:jc w:val="left"/>
      </w:pPr>
      <w:r>
        <w:rPr>
          <w:rFonts w:hint="eastAsia"/>
        </w:rPr>
        <w:t>电话：</w:t>
      </w:r>
      <w:r>
        <w:rPr>
          <w:color w:val="000000" w:themeColor="text1"/>
        </w:rPr>
        <w:t>0757-26600241</w:t>
      </w:r>
    </w:p>
    <w:p w:rsidR="007A4690" w:rsidRDefault="006E0D72">
      <w:pPr>
        <w:ind w:firstLine="420"/>
        <w:jc w:val="left"/>
      </w:pPr>
      <w:r>
        <w:rPr>
          <w:rFonts w:hint="eastAsia"/>
        </w:rPr>
        <w:t>地址：广东省佛山市顺德区北</w:t>
      </w:r>
      <w:proofErr w:type="gramStart"/>
      <w:r>
        <w:rPr>
          <w:rFonts w:hint="eastAsia"/>
        </w:rPr>
        <w:t>滘</w:t>
      </w:r>
      <w:proofErr w:type="gramEnd"/>
      <w:r>
        <w:rPr>
          <w:rFonts w:hint="eastAsia"/>
        </w:rPr>
        <w:t>镇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兴路</w:t>
      </w:r>
      <w:proofErr w:type="gramStart"/>
      <w:r>
        <w:rPr>
          <w:rFonts w:hint="eastAsia"/>
        </w:rPr>
        <w:t>8</w:t>
      </w:r>
      <w:r>
        <w:rPr>
          <w:rFonts w:hint="eastAsia"/>
        </w:rPr>
        <w:t>号盈峰大厦</w:t>
      </w:r>
      <w:proofErr w:type="gramEnd"/>
      <w:r>
        <w:t>11</w:t>
      </w:r>
      <w:r>
        <w:rPr>
          <w:rFonts w:hint="eastAsia"/>
        </w:rPr>
        <w:t>层</w:t>
      </w:r>
    </w:p>
    <w:p w:rsidR="007A4690" w:rsidRDefault="006E0D72">
      <w:pPr>
        <w:ind w:firstLine="420"/>
        <w:jc w:val="left"/>
      </w:pPr>
      <w:r>
        <w:rPr>
          <w:rFonts w:hint="eastAsia"/>
        </w:rPr>
        <w:t>邮编：</w:t>
      </w:r>
      <w:r>
        <w:rPr>
          <w:rFonts w:hint="eastAsia"/>
        </w:rPr>
        <w:t>528311</w:t>
      </w:r>
    </w:p>
    <w:p w:rsidR="007A4690" w:rsidRDefault="006E0D72">
      <w:pPr>
        <w:ind w:firstLine="420"/>
        <w:jc w:val="left"/>
      </w:pPr>
      <w:r>
        <w:rPr>
          <w:rFonts w:hint="eastAsia"/>
        </w:rPr>
        <w:t>毕业生如有疑问可通过邮件、电话、短信等方式与我们工作人员取得联系。也可以通过</w:t>
      </w:r>
      <w:r>
        <w:rPr>
          <w:rFonts w:hint="eastAsia"/>
          <w:b/>
        </w:rPr>
        <w:t>美的置业集团招聘</w:t>
      </w:r>
      <w:proofErr w:type="gramStart"/>
      <w:r>
        <w:rPr>
          <w:rFonts w:hint="eastAsia"/>
        </w:rPr>
        <w:t>官方微信留言</w:t>
      </w:r>
      <w:proofErr w:type="gramEnd"/>
      <w:r>
        <w:rPr>
          <w:rFonts w:hint="eastAsia"/>
        </w:rPr>
        <w:t>，我</w:t>
      </w:r>
      <w:r>
        <w:rPr>
          <w:rFonts w:hint="eastAsia"/>
        </w:rPr>
        <w:t>们将对您所提出的问题进行及时回复。</w:t>
      </w:r>
    </w:p>
    <w:p w:rsidR="007A4690" w:rsidRDefault="007A4690">
      <w:pPr>
        <w:jc w:val="left"/>
      </w:pPr>
    </w:p>
    <w:p w:rsidR="007A4690" w:rsidRDefault="006E0D72">
      <w:pPr>
        <w:jc w:val="center"/>
      </w:pPr>
      <w:r>
        <w:rPr>
          <w:noProof/>
        </w:rPr>
        <w:drawing>
          <wp:inline distT="0" distB="0" distL="0" distR="0">
            <wp:extent cx="1739900" cy="1739900"/>
            <wp:effectExtent l="0" t="0" r="1270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90" w:rsidRDefault="006E0D72">
      <w:pPr>
        <w:spacing w:line="360" w:lineRule="auto"/>
        <w:jc w:val="center"/>
        <w:rPr>
          <w:szCs w:val="21"/>
        </w:rPr>
      </w:pPr>
      <w:proofErr w:type="gramStart"/>
      <w:r>
        <w:rPr>
          <w:rFonts w:hint="eastAsia"/>
          <w:szCs w:val="21"/>
        </w:rPr>
        <w:t>更多校招信息</w:t>
      </w:r>
      <w:proofErr w:type="gramEnd"/>
      <w:r>
        <w:rPr>
          <w:rFonts w:hint="eastAsia"/>
          <w:szCs w:val="21"/>
        </w:rPr>
        <w:t>，可关注</w:t>
      </w:r>
    </w:p>
    <w:p w:rsidR="007A4690" w:rsidRDefault="006E0D72">
      <w:pPr>
        <w:spacing w:line="360" w:lineRule="auto"/>
        <w:jc w:val="center"/>
        <w:rPr>
          <w:szCs w:val="21"/>
        </w:rPr>
      </w:pPr>
      <w:r>
        <w:rPr>
          <w:rFonts w:hint="eastAsia"/>
          <w:b/>
          <w:szCs w:val="21"/>
        </w:rPr>
        <w:t>美的置业集团招聘</w:t>
      </w:r>
      <w:r>
        <w:rPr>
          <w:rFonts w:hint="eastAsia"/>
          <w:b/>
          <w:szCs w:val="21"/>
        </w:rPr>
        <w:t xml:space="preserve"> </w:t>
      </w:r>
      <w:proofErr w:type="gramStart"/>
      <w:r>
        <w:rPr>
          <w:rFonts w:hint="eastAsia"/>
          <w:b/>
          <w:szCs w:val="21"/>
        </w:rPr>
        <w:t>微信公共</w:t>
      </w:r>
      <w:proofErr w:type="gramEnd"/>
      <w:r>
        <w:rPr>
          <w:rFonts w:hint="eastAsia"/>
          <w:b/>
          <w:szCs w:val="21"/>
        </w:rPr>
        <w:t>平台</w:t>
      </w:r>
    </w:p>
    <w:p w:rsidR="007A4690" w:rsidRDefault="006E0D72">
      <w:pPr>
        <w:spacing w:line="360" w:lineRule="auto"/>
        <w:jc w:val="center"/>
        <w:rPr>
          <w:b/>
          <w:color w:val="00B0F0"/>
          <w:szCs w:val="21"/>
        </w:rPr>
      </w:pPr>
      <w:r>
        <w:rPr>
          <w:rFonts w:hint="eastAsia"/>
          <w:b/>
          <w:color w:val="00B0F0"/>
          <w:szCs w:val="21"/>
        </w:rPr>
        <w:t>独家发布</w:t>
      </w:r>
      <w:r>
        <w:rPr>
          <w:rFonts w:hint="eastAsia"/>
          <w:b/>
          <w:color w:val="00B0F0"/>
          <w:szCs w:val="21"/>
        </w:rPr>
        <w:t xml:space="preserve"> </w:t>
      </w:r>
      <w:r>
        <w:rPr>
          <w:rFonts w:hint="eastAsia"/>
          <w:b/>
          <w:color w:val="00B0F0"/>
          <w:szCs w:val="21"/>
        </w:rPr>
        <w:t>实时更新</w:t>
      </w:r>
    </w:p>
    <w:p w:rsidR="007A4690" w:rsidRDefault="007A4690">
      <w:pPr>
        <w:ind w:firstLine="420"/>
        <w:jc w:val="left"/>
      </w:pPr>
    </w:p>
    <w:p w:rsidR="007A4690" w:rsidRDefault="007A4690">
      <w:pPr>
        <w:ind w:firstLine="420"/>
        <w:jc w:val="left"/>
      </w:pPr>
    </w:p>
    <w:p w:rsidR="007A4690" w:rsidRDefault="007A4690">
      <w:pPr>
        <w:ind w:firstLine="420"/>
        <w:jc w:val="left"/>
      </w:pPr>
    </w:p>
    <w:sectPr w:rsidR="007A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7BC6"/>
    <w:multiLevelType w:val="singleLevel"/>
    <w:tmpl w:val="2BF77BC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3A"/>
    <w:rsid w:val="000046AC"/>
    <w:rsid w:val="00015196"/>
    <w:rsid w:val="00055367"/>
    <w:rsid w:val="00064C07"/>
    <w:rsid w:val="00071757"/>
    <w:rsid w:val="000A3EA9"/>
    <w:rsid w:val="00142AAB"/>
    <w:rsid w:val="001438F4"/>
    <w:rsid w:val="001A4F6E"/>
    <w:rsid w:val="001D1F3D"/>
    <w:rsid w:val="0022593E"/>
    <w:rsid w:val="00243F0B"/>
    <w:rsid w:val="0027574C"/>
    <w:rsid w:val="002F4821"/>
    <w:rsid w:val="00335C52"/>
    <w:rsid w:val="00347141"/>
    <w:rsid w:val="00376AA3"/>
    <w:rsid w:val="00387944"/>
    <w:rsid w:val="00390A67"/>
    <w:rsid w:val="003E4DE4"/>
    <w:rsid w:val="003E6562"/>
    <w:rsid w:val="00402D58"/>
    <w:rsid w:val="00454031"/>
    <w:rsid w:val="004753B1"/>
    <w:rsid w:val="004A612B"/>
    <w:rsid w:val="004C6525"/>
    <w:rsid w:val="004E5399"/>
    <w:rsid w:val="00533F13"/>
    <w:rsid w:val="00572121"/>
    <w:rsid w:val="00585A13"/>
    <w:rsid w:val="005C0D47"/>
    <w:rsid w:val="005D27D2"/>
    <w:rsid w:val="00610B28"/>
    <w:rsid w:val="006457F8"/>
    <w:rsid w:val="00681AB1"/>
    <w:rsid w:val="00692353"/>
    <w:rsid w:val="006D1487"/>
    <w:rsid w:val="006E0D72"/>
    <w:rsid w:val="006F2720"/>
    <w:rsid w:val="00731AF3"/>
    <w:rsid w:val="00741C3F"/>
    <w:rsid w:val="0074552E"/>
    <w:rsid w:val="00754085"/>
    <w:rsid w:val="00777C44"/>
    <w:rsid w:val="007A4690"/>
    <w:rsid w:val="00800E14"/>
    <w:rsid w:val="00877E94"/>
    <w:rsid w:val="00881931"/>
    <w:rsid w:val="008919D1"/>
    <w:rsid w:val="008A4F11"/>
    <w:rsid w:val="008C30E9"/>
    <w:rsid w:val="008C530B"/>
    <w:rsid w:val="00910A7B"/>
    <w:rsid w:val="00915789"/>
    <w:rsid w:val="009231D2"/>
    <w:rsid w:val="0093440B"/>
    <w:rsid w:val="00996090"/>
    <w:rsid w:val="009A419F"/>
    <w:rsid w:val="009C4B0E"/>
    <w:rsid w:val="009F5EDC"/>
    <w:rsid w:val="009F77CE"/>
    <w:rsid w:val="00A453E4"/>
    <w:rsid w:val="00A5264B"/>
    <w:rsid w:val="00A635C1"/>
    <w:rsid w:val="00AC67D0"/>
    <w:rsid w:val="00AF3C9D"/>
    <w:rsid w:val="00AF49EB"/>
    <w:rsid w:val="00B06927"/>
    <w:rsid w:val="00B17A3A"/>
    <w:rsid w:val="00B43CB0"/>
    <w:rsid w:val="00B67FB7"/>
    <w:rsid w:val="00B82A9D"/>
    <w:rsid w:val="00B84E5A"/>
    <w:rsid w:val="00BD1E40"/>
    <w:rsid w:val="00BE3DC6"/>
    <w:rsid w:val="00BE47F6"/>
    <w:rsid w:val="00BF5764"/>
    <w:rsid w:val="00BF7D2D"/>
    <w:rsid w:val="00C20C29"/>
    <w:rsid w:val="00C21466"/>
    <w:rsid w:val="00C4260A"/>
    <w:rsid w:val="00C50338"/>
    <w:rsid w:val="00C6114E"/>
    <w:rsid w:val="00C9479B"/>
    <w:rsid w:val="00CE0FB4"/>
    <w:rsid w:val="00CE6399"/>
    <w:rsid w:val="00CF124A"/>
    <w:rsid w:val="00D10619"/>
    <w:rsid w:val="00D14C52"/>
    <w:rsid w:val="00D305CA"/>
    <w:rsid w:val="00D875D8"/>
    <w:rsid w:val="00DA6774"/>
    <w:rsid w:val="00DA77E3"/>
    <w:rsid w:val="00DB5728"/>
    <w:rsid w:val="00DC2514"/>
    <w:rsid w:val="00DD0CA0"/>
    <w:rsid w:val="00DD280D"/>
    <w:rsid w:val="00DD5B9D"/>
    <w:rsid w:val="00DF2BC9"/>
    <w:rsid w:val="00E17A87"/>
    <w:rsid w:val="00E305F1"/>
    <w:rsid w:val="00E36988"/>
    <w:rsid w:val="00EB147A"/>
    <w:rsid w:val="00ED2CC9"/>
    <w:rsid w:val="00EE3D9F"/>
    <w:rsid w:val="00EE509F"/>
    <w:rsid w:val="00FB44DA"/>
    <w:rsid w:val="00FB6E66"/>
    <w:rsid w:val="00FC7B6B"/>
    <w:rsid w:val="00FD1730"/>
    <w:rsid w:val="00FD2CD0"/>
    <w:rsid w:val="00FD66C9"/>
    <w:rsid w:val="07897668"/>
    <w:rsid w:val="323F3C6E"/>
    <w:rsid w:val="3AF30ED2"/>
    <w:rsid w:val="3EEA2C48"/>
    <w:rsid w:val="40CB5773"/>
    <w:rsid w:val="445B62B1"/>
    <w:rsid w:val="468F30D4"/>
    <w:rsid w:val="51C725BE"/>
    <w:rsid w:val="54D00F57"/>
    <w:rsid w:val="583E066A"/>
    <w:rsid w:val="64997348"/>
    <w:rsid w:val="64E2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0D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0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dajie.com/corp/1031129/project-10499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2018-08-25T02:28:00Z</cp:lastPrinted>
  <dcterms:created xsi:type="dcterms:W3CDTF">2018-10-08T04:46:00Z</dcterms:created>
  <dcterms:modified xsi:type="dcterms:W3CDTF">2018-10-08T04:46:00Z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